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71"/>
        <w:tblW w:w="14868" w:type="dxa"/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720"/>
        <w:gridCol w:w="540"/>
        <w:gridCol w:w="540"/>
        <w:gridCol w:w="2160"/>
        <w:gridCol w:w="4320"/>
        <w:gridCol w:w="1440"/>
        <w:gridCol w:w="1620"/>
      </w:tblGrid>
      <w:tr w:rsidR="001F39D7" w:rsidRPr="001F39D7" w:rsidTr="00EE73E3">
        <w:trPr>
          <w:cantSplit/>
          <w:trHeight w:val="167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I ADRESA ŠKOLE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PROGRAM OBRAZOVANJA/</w:t>
            </w:r>
          </w:p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ZANIMANJE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Trajanje obrazovanja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1F39D7" w:rsidRPr="001F39D7" w:rsidRDefault="001F39D7" w:rsidP="001F39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</w:t>
            </w:r>
          </w:p>
          <w:p w:rsidR="001F39D7" w:rsidRPr="001F39D7" w:rsidRDefault="001F39D7" w:rsidP="001F39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učenika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Bodovni prag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predmeti značajni</w:t>
            </w:r>
          </w:p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 izbor kandidata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Popis dokumenata koji su uvjet za upis u pojedini program obrazovanja/</w:t>
            </w:r>
          </w:p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Popis zdravstvenih zahtjeva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Natjecanje iz znanja a vrednuje se pri upisu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Strani jezici  koji se izvode kao obvezni nastavni predmeti</w:t>
            </w:r>
          </w:p>
        </w:tc>
      </w:tr>
      <w:tr w:rsidR="001F39D7" w:rsidRPr="001F39D7" w:rsidTr="00EE73E3">
        <w:trPr>
          <w:cantSplit/>
          <w:trHeight w:val="167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SREDNJA ŠKOLA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MARKA MARULIĆA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SLATINA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Trg Ruđera Boškovića 16,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33520 Slatina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Tel: 033/551-449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Tel: 033/551-641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Mob: 098/229-758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Email: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hyperlink r:id="rId7" w:history="1">
              <w:r w:rsidRPr="001F39D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hr-HR"/>
                </w:rPr>
                <w:t>ss.marka.marulica@vt.t-com.hr</w:t>
              </w:r>
            </w:hyperlink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hyperlink r:id="rId8" w:history="1">
              <w:r w:rsidRPr="001F39D7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hr-HR"/>
                </w:rPr>
                <w:t>ssmmrav@slatina.t-com.hr</w:t>
              </w:r>
            </w:hyperlink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Opća gimnazija</w:t>
            </w:r>
          </w:p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(320104)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hrvatski jezik, matematika,  strani jezik, </w:t>
            </w: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biologija,</w:t>
            </w:r>
            <w:r w:rsidRPr="001F3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povijest, geografija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  <w:t>Zdravstveni zahtjevi:</w:t>
            </w:r>
            <w:r w:rsidRPr="001F3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1F39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Uredno kognitivno funkcioniranje.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jezik, Njemački jezik</w:t>
            </w:r>
          </w:p>
        </w:tc>
      </w:tr>
      <w:tr w:rsidR="001F39D7" w:rsidRPr="001F39D7" w:rsidTr="00EE73E3">
        <w:trPr>
          <w:cantSplit/>
          <w:trHeight w:val="1674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Ekonomist</w:t>
            </w:r>
          </w:p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(060724)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hrvatski jezik, matematika, strani jezik, povijest, geografija</w:t>
            </w: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tehnička kultura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Potvrda nadležnog školskog liječnika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  <w:t>Zdravstveni zahtjevi:</w:t>
            </w:r>
            <w:r w:rsidRPr="001F3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1F39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Uredan vid. Uredan sluh. Uredan govor. </w:t>
            </w:r>
            <w:r w:rsidRPr="001F39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</w:t>
            </w:r>
            <w:r w:rsidRPr="001F39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edna funkcija gornjih ekstremiteta, uredno kognitivno funkcioniranje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</w:tr>
      <w:tr w:rsidR="001F39D7" w:rsidRPr="001F39D7" w:rsidTr="00EE73E3">
        <w:trPr>
          <w:cantSplit/>
          <w:trHeight w:val="1674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Tehničar za elektroniku</w:t>
            </w:r>
          </w:p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(041424)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hrvatski jezik, matematika, strani jezik, fizika</w:t>
            </w: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kemija</w:t>
            </w:r>
            <w:r w:rsidRPr="001F3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, tehnička kultura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Liječnička svjedodžba medicine rada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</w:pP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  <w:t>Zdravstveni zahtjevi:</w:t>
            </w:r>
            <w:r w:rsidRPr="001F3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1F39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uredan vid, dubinski (prostorni) vid i raspoznavanje boja, uredna ravnoteža i stabilno stanje svijesti, uredno kognitivno, emocionalno i </w:t>
            </w:r>
            <w:proofErr w:type="spellStart"/>
            <w:r w:rsidRPr="001F39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psihomotoričko</w:t>
            </w:r>
            <w:proofErr w:type="spellEnd"/>
            <w:r w:rsidRPr="001F39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funkcioniranje, uredna funkcija mišićno-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koštanog sustava, uredna funkcija srčano-žilnog i dišnog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</w:tr>
      <w:tr w:rsidR="001F39D7" w:rsidRPr="001F39D7" w:rsidTr="00EE73E3">
        <w:trPr>
          <w:cantSplit/>
          <w:trHeight w:val="1674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Agroturistički</w:t>
            </w:r>
            <w:proofErr w:type="spellEnd"/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tehničar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(330404)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hrvatski jezik, strani jezik, matematika, biologija</w:t>
            </w: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tehnička kultura</w:t>
            </w:r>
            <w:r w:rsidRPr="001F3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, geografija</w:t>
            </w:r>
          </w:p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</w:t>
            </w:r>
          </w:p>
          <w:p w:rsidR="001F39D7" w:rsidRPr="001F39D7" w:rsidRDefault="001F39D7" w:rsidP="001F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natjecanje iz znanja: mladi tehničari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Liječnička svjedodžba medicine rada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  <w:t>Zdravstveni zahtjevi:</w:t>
            </w:r>
            <w:r w:rsidRPr="001F3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1F39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uredan njuh i raspoznavanje boja, uredno kognitivno i emocionalno funkcioniranje, uredna funkcija srčano-žilnog, dišnog i mišićno-koštanog sustava, uredna funkcija kože na otkrivenim dijelovima tijela, odsutnost alergije na profesionalne alergene.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Mladi tehničar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F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  <w:p w:rsidR="001F39D7" w:rsidRPr="001F39D7" w:rsidRDefault="001F39D7" w:rsidP="001F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41605" w:rsidRDefault="00F41605"/>
    <w:sectPr w:rsidR="00F41605" w:rsidSect="001F3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4B" w:rsidRDefault="00F9634B" w:rsidP="001F39D7">
      <w:pPr>
        <w:spacing w:after="0" w:line="240" w:lineRule="auto"/>
      </w:pPr>
      <w:r>
        <w:separator/>
      </w:r>
    </w:p>
  </w:endnote>
  <w:endnote w:type="continuationSeparator" w:id="0">
    <w:p w:rsidR="00F9634B" w:rsidRDefault="00F9634B" w:rsidP="001F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D7" w:rsidRDefault="001F39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D7" w:rsidRDefault="001F39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D7" w:rsidRDefault="001F39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4B" w:rsidRDefault="00F9634B" w:rsidP="001F39D7">
      <w:pPr>
        <w:spacing w:after="0" w:line="240" w:lineRule="auto"/>
      </w:pPr>
      <w:r>
        <w:separator/>
      </w:r>
    </w:p>
  </w:footnote>
  <w:footnote w:type="continuationSeparator" w:id="0">
    <w:p w:rsidR="00F9634B" w:rsidRDefault="00F9634B" w:rsidP="001F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D7" w:rsidRDefault="001F39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D7" w:rsidRDefault="001F39D7" w:rsidP="001F39D7">
    <w:pPr>
      <w:numPr>
        <w:ilvl w:val="0"/>
        <w:numId w:val="1"/>
      </w:numPr>
      <w:spacing w:after="0" w:line="240" w:lineRule="auto"/>
      <w:rPr>
        <w:b/>
      </w:rPr>
    </w:pPr>
    <w:r w:rsidRPr="00377E73">
      <w:rPr>
        <w:b/>
      </w:rPr>
      <w:t>Programi obrazovanja i uvjeti za upis</w:t>
    </w:r>
  </w:p>
  <w:p w:rsidR="001F39D7" w:rsidRPr="001F39D7" w:rsidRDefault="001F39D7" w:rsidP="001F39D7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D7" w:rsidRDefault="001F39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5DC2"/>
    <w:multiLevelType w:val="hybridMultilevel"/>
    <w:tmpl w:val="36D6F89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D7"/>
    <w:rsid w:val="001F39D7"/>
    <w:rsid w:val="00F41605"/>
    <w:rsid w:val="00F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0317FDA-D6CF-4243-8AAF-AB11DE9B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39D7"/>
  </w:style>
  <w:style w:type="paragraph" w:styleId="Podnoje">
    <w:name w:val="footer"/>
    <w:basedOn w:val="Normal"/>
    <w:link w:val="PodnojeChar"/>
    <w:uiPriority w:val="99"/>
    <w:unhideWhenUsed/>
    <w:rsid w:val="001F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mrav@slatina.t-com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s.marka.marulica@vt.t-com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2020-07-23T07:56:00Z</dcterms:created>
  <dcterms:modified xsi:type="dcterms:W3CDTF">2020-07-23T08:00:00Z</dcterms:modified>
</cp:coreProperties>
</file>