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F91C" w14:textId="77777777" w:rsidR="004B781F" w:rsidRPr="00D22242" w:rsidRDefault="004B781F" w:rsidP="004B781F">
      <w:pPr>
        <w:ind w:firstLine="708"/>
        <w:rPr>
          <w:rFonts w:ascii="Bookman Old Style" w:hAnsi="Bookman Old Style"/>
          <w:sz w:val="22"/>
          <w:szCs w:val="22"/>
        </w:rPr>
      </w:pPr>
      <w:r w:rsidRPr="00D22242">
        <w:rPr>
          <w:rFonts w:ascii="Bookman Old Style" w:hAnsi="Bookman Old Style"/>
          <w:sz w:val="22"/>
          <w:szCs w:val="22"/>
        </w:rPr>
        <w:t xml:space="preserve">REPUBLIKA  HRVATSKA </w:t>
      </w:r>
    </w:p>
    <w:p w14:paraId="4CBD88CE" w14:textId="77777777" w:rsidR="004B781F" w:rsidRPr="00D22242" w:rsidRDefault="004B781F" w:rsidP="004B781F">
      <w:pPr>
        <w:rPr>
          <w:rFonts w:ascii="Bookman Old Style" w:hAnsi="Bookman Old Style"/>
          <w:sz w:val="22"/>
          <w:szCs w:val="22"/>
        </w:rPr>
      </w:pPr>
      <w:r w:rsidRPr="00D22242">
        <w:rPr>
          <w:rFonts w:ascii="Bookman Old Style" w:hAnsi="Bookman Old Style"/>
          <w:sz w:val="22"/>
          <w:szCs w:val="22"/>
        </w:rPr>
        <w:t>VIROVITIČKO-PODRAVSKA ŽUPANIJA</w:t>
      </w:r>
    </w:p>
    <w:p w14:paraId="1E361450" w14:textId="77777777" w:rsidR="004B781F" w:rsidRPr="00D22242" w:rsidRDefault="004B781F" w:rsidP="004B781F">
      <w:pPr>
        <w:rPr>
          <w:rFonts w:ascii="Bookman Old Style" w:hAnsi="Bookman Old Style"/>
          <w:sz w:val="22"/>
          <w:szCs w:val="22"/>
        </w:rPr>
      </w:pPr>
      <w:r w:rsidRPr="00D22242">
        <w:rPr>
          <w:rFonts w:ascii="Bookman Old Style" w:hAnsi="Bookman Old Style"/>
          <w:sz w:val="22"/>
          <w:szCs w:val="22"/>
        </w:rPr>
        <w:t>Srednja škola Marka Marulića Slatina</w:t>
      </w:r>
    </w:p>
    <w:p w14:paraId="1BB613DC" w14:textId="77777777" w:rsidR="004B781F" w:rsidRPr="00D22242" w:rsidRDefault="004B781F" w:rsidP="004B781F">
      <w:pPr>
        <w:rPr>
          <w:rFonts w:ascii="Bookman Old Style" w:hAnsi="Bookman Old Style"/>
          <w:sz w:val="22"/>
          <w:szCs w:val="22"/>
        </w:rPr>
      </w:pPr>
      <w:r w:rsidRPr="00D22242">
        <w:rPr>
          <w:rFonts w:ascii="Bookman Old Style" w:hAnsi="Bookman Old Style"/>
          <w:sz w:val="22"/>
          <w:szCs w:val="22"/>
        </w:rPr>
        <w:t>   Slatina, Trg Ruđera Boškovića 16</w:t>
      </w:r>
    </w:p>
    <w:p w14:paraId="3324ADBF" w14:textId="77777777" w:rsidR="004B781F" w:rsidRPr="00D22242" w:rsidRDefault="004B781F" w:rsidP="004B781F">
      <w:pPr>
        <w:rPr>
          <w:rFonts w:ascii="Bookman Old Style" w:hAnsi="Bookman Old Style"/>
          <w:sz w:val="22"/>
          <w:szCs w:val="22"/>
        </w:rPr>
      </w:pPr>
    </w:p>
    <w:p w14:paraId="212A5586" w14:textId="10A79D73" w:rsidR="004B781F" w:rsidRPr="00942F40" w:rsidRDefault="004B781F" w:rsidP="004B781F">
      <w:pPr>
        <w:rPr>
          <w:rFonts w:ascii="Bookman Old Style" w:hAnsi="Bookman Old Style"/>
          <w:sz w:val="22"/>
          <w:szCs w:val="22"/>
        </w:rPr>
      </w:pPr>
      <w:r w:rsidRPr="00942F40">
        <w:rPr>
          <w:rFonts w:ascii="Bookman Old Style" w:hAnsi="Bookman Old Style"/>
          <w:sz w:val="22"/>
          <w:szCs w:val="22"/>
        </w:rPr>
        <w:t>KLASA: 112-02/2</w:t>
      </w:r>
      <w:r w:rsidR="00D410D1">
        <w:rPr>
          <w:rFonts w:ascii="Bookman Old Style" w:hAnsi="Bookman Old Style"/>
          <w:sz w:val="22"/>
          <w:szCs w:val="22"/>
        </w:rPr>
        <w:t>2</w:t>
      </w:r>
      <w:r w:rsidRPr="00942F40">
        <w:rPr>
          <w:rFonts w:ascii="Bookman Old Style" w:hAnsi="Bookman Old Style"/>
          <w:sz w:val="22"/>
          <w:szCs w:val="22"/>
        </w:rPr>
        <w:t>-01/01</w:t>
      </w:r>
    </w:p>
    <w:p w14:paraId="701FC70D" w14:textId="5ABD3540" w:rsidR="004B781F" w:rsidRPr="00942F40" w:rsidRDefault="004B781F" w:rsidP="004B781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URBROJ: 2189-78-01/1-2</w:t>
      </w:r>
      <w:r w:rsidR="00D410D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-0</w:t>
      </w:r>
      <w:r w:rsidR="00313867">
        <w:rPr>
          <w:rFonts w:ascii="Bookman Old Style" w:hAnsi="Bookman Old Style"/>
          <w:sz w:val="22"/>
          <w:szCs w:val="22"/>
        </w:rPr>
        <w:t>3</w:t>
      </w:r>
    </w:p>
    <w:p w14:paraId="0E24219B" w14:textId="24EFE253" w:rsidR="004B781F" w:rsidRPr="00D22242" w:rsidRDefault="004B781F" w:rsidP="004B781F">
      <w:pPr>
        <w:rPr>
          <w:sz w:val="22"/>
          <w:szCs w:val="22"/>
        </w:rPr>
      </w:pPr>
      <w:r>
        <w:rPr>
          <w:sz w:val="22"/>
          <w:szCs w:val="22"/>
        </w:rPr>
        <w:t xml:space="preserve">Slatina, </w:t>
      </w:r>
      <w:r w:rsidR="005B2234">
        <w:rPr>
          <w:sz w:val="22"/>
          <w:szCs w:val="22"/>
        </w:rPr>
        <w:t>15</w:t>
      </w:r>
      <w:r w:rsidRPr="00942F40">
        <w:rPr>
          <w:sz w:val="22"/>
          <w:szCs w:val="22"/>
        </w:rPr>
        <w:t xml:space="preserve">. </w:t>
      </w:r>
      <w:r w:rsidR="005B2234">
        <w:rPr>
          <w:sz w:val="22"/>
          <w:szCs w:val="22"/>
        </w:rPr>
        <w:t>veljače</w:t>
      </w:r>
      <w:r w:rsidRPr="00942F40">
        <w:rPr>
          <w:sz w:val="22"/>
          <w:szCs w:val="22"/>
        </w:rPr>
        <w:t xml:space="preserve"> 202</w:t>
      </w:r>
      <w:r w:rsidR="005B2234">
        <w:rPr>
          <w:sz w:val="22"/>
          <w:szCs w:val="22"/>
        </w:rPr>
        <w:t>2</w:t>
      </w:r>
      <w:r w:rsidRPr="00942F40">
        <w:rPr>
          <w:sz w:val="22"/>
          <w:szCs w:val="22"/>
        </w:rPr>
        <w:t>.</w:t>
      </w:r>
    </w:p>
    <w:p w14:paraId="1B29EFBB" w14:textId="77777777" w:rsidR="002C6CB1" w:rsidRDefault="002C6CB1">
      <w:pPr>
        <w:pStyle w:val="Standard"/>
      </w:pPr>
    </w:p>
    <w:p w14:paraId="32DEAA28" w14:textId="77777777" w:rsidR="002C6CB1" w:rsidRDefault="002C6CB1">
      <w:pPr>
        <w:pStyle w:val="Standard"/>
      </w:pPr>
    </w:p>
    <w:p w14:paraId="2332967A" w14:textId="77777777" w:rsidR="002C6CB1" w:rsidRDefault="002C6CB1">
      <w:pPr>
        <w:pStyle w:val="Standard"/>
      </w:pPr>
    </w:p>
    <w:p w14:paraId="66C386E8" w14:textId="77777777" w:rsidR="002C6CB1" w:rsidRDefault="002C6CB1">
      <w:pPr>
        <w:pStyle w:val="Standard"/>
      </w:pPr>
    </w:p>
    <w:p w14:paraId="761B6225" w14:textId="375B0B78" w:rsidR="002C6CB1" w:rsidRDefault="00477616" w:rsidP="002B116A">
      <w:pPr>
        <w:pStyle w:val="Standard"/>
        <w:jc w:val="both"/>
      </w:pPr>
      <w:r>
        <w:t xml:space="preserve">Dana </w:t>
      </w:r>
      <w:r w:rsidR="005B2234">
        <w:t>15</w:t>
      </w:r>
      <w:r>
        <w:t xml:space="preserve">. </w:t>
      </w:r>
      <w:r w:rsidR="005B2234">
        <w:t>veljače</w:t>
      </w:r>
      <w:r>
        <w:t xml:space="preserve"> 202</w:t>
      </w:r>
      <w:r w:rsidR="005B2234">
        <w:t>2</w:t>
      </w:r>
      <w:r>
        <w:t>. godine nakon završenog natječaja  za radno mjesto za predmete poljoprivredne struke (</w:t>
      </w:r>
      <w:r w:rsidR="005B2234">
        <w:t>15</w:t>
      </w:r>
      <w:r>
        <w:t xml:space="preserve"> sati tjedno na neodređeno vrijeme) sastalo se povjerenstvo za </w:t>
      </w:r>
      <w:r w:rsidR="00A61DFD">
        <w:t>provedbu</w:t>
      </w:r>
      <w:r>
        <w:t xml:space="preserve"> </w:t>
      </w:r>
      <w:r w:rsidR="00A61DFD">
        <w:t>natječaja za  zapošljavanje</w:t>
      </w:r>
      <w:r>
        <w:t xml:space="preserve"> imenovano od strane ravnatelja u sastavu </w:t>
      </w:r>
      <w:r w:rsidR="00D410D1">
        <w:t>Miodrag Stojanović</w:t>
      </w:r>
      <w:r>
        <w:t xml:space="preserve"> – predstavnik sindikata; Ljiljana Matošević – stručni suradnik i Alen Đurasek – nastavnik poljoprivredne struke.</w:t>
      </w:r>
    </w:p>
    <w:p w14:paraId="13912CEA" w14:textId="77777777" w:rsidR="002C6CB1" w:rsidRDefault="002C6CB1">
      <w:pPr>
        <w:pStyle w:val="Standard"/>
      </w:pPr>
    </w:p>
    <w:p w14:paraId="4374D012" w14:textId="77777777" w:rsidR="002C6CB1" w:rsidRDefault="00477616">
      <w:pPr>
        <w:pStyle w:val="Standard"/>
      </w:pPr>
      <w:r>
        <w:t>Predloženi dnevni red:</w:t>
      </w:r>
    </w:p>
    <w:p w14:paraId="735F0BD1" w14:textId="77777777" w:rsidR="002C6CB1" w:rsidRDefault="00477616" w:rsidP="002B116A">
      <w:pPr>
        <w:pStyle w:val="Standard"/>
        <w:numPr>
          <w:ilvl w:val="0"/>
          <w:numId w:val="1"/>
        </w:numPr>
      </w:pPr>
      <w:r>
        <w:t>Izbor predsjednika povjerenstva;</w:t>
      </w:r>
    </w:p>
    <w:p w14:paraId="2055437E" w14:textId="77777777" w:rsidR="002C6CB1" w:rsidRDefault="00477616">
      <w:pPr>
        <w:pStyle w:val="Standard"/>
        <w:numPr>
          <w:ilvl w:val="0"/>
          <w:numId w:val="1"/>
        </w:numPr>
      </w:pPr>
      <w:r>
        <w:t>Otvaranje pristiglih zamolbi i provjera cjelovitosti i valjanosti dokumentacije propisane natječajem.</w:t>
      </w:r>
    </w:p>
    <w:p w14:paraId="020B0847" w14:textId="77777777" w:rsidR="002C6CB1" w:rsidRDefault="002C6CB1">
      <w:pPr>
        <w:pStyle w:val="Standard"/>
      </w:pPr>
    </w:p>
    <w:p w14:paraId="7C49348D" w14:textId="77777777" w:rsidR="002C6CB1" w:rsidRDefault="002C6CB1">
      <w:pPr>
        <w:pStyle w:val="Standard"/>
      </w:pPr>
    </w:p>
    <w:p w14:paraId="1F71FE3D" w14:textId="77777777" w:rsidR="002C6CB1" w:rsidRDefault="002C6CB1">
      <w:pPr>
        <w:pStyle w:val="Standard"/>
        <w:jc w:val="center"/>
      </w:pPr>
    </w:p>
    <w:p w14:paraId="73331BAF" w14:textId="77777777" w:rsidR="002C6CB1" w:rsidRDefault="0047761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Zapisnik o radu Povjerenstva za </w:t>
      </w:r>
      <w:r w:rsidR="00A61DFD">
        <w:rPr>
          <w:b/>
          <w:bCs/>
        </w:rPr>
        <w:t>provedbu</w:t>
      </w:r>
      <w:r>
        <w:rPr>
          <w:b/>
          <w:bCs/>
        </w:rPr>
        <w:t xml:space="preserve"> </w:t>
      </w:r>
      <w:r w:rsidR="00A61DFD" w:rsidRPr="00A61DFD">
        <w:rPr>
          <w:b/>
        </w:rPr>
        <w:t>natječaja za  zapošljavanje</w:t>
      </w:r>
    </w:p>
    <w:p w14:paraId="0ABA0B41" w14:textId="77777777" w:rsidR="002C6CB1" w:rsidRDefault="002C6CB1">
      <w:pPr>
        <w:pStyle w:val="Standard"/>
        <w:jc w:val="center"/>
        <w:rPr>
          <w:b/>
          <w:bCs/>
        </w:rPr>
      </w:pPr>
    </w:p>
    <w:p w14:paraId="1E4E67B3" w14:textId="77777777" w:rsidR="004B781F" w:rsidRDefault="00477616">
      <w:pPr>
        <w:pStyle w:val="Standard"/>
      </w:pPr>
      <w:r>
        <w:t xml:space="preserve">Ad1) </w:t>
      </w:r>
    </w:p>
    <w:p w14:paraId="40ED0283" w14:textId="77777777" w:rsidR="002B116A" w:rsidRDefault="00477616">
      <w:pPr>
        <w:pStyle w:val="Standard"/>
      </w:pPr>
      <w:r>
        <w:t xml:space="preserve">Profesorica Matošević sukladno Članku 7. stavak 8. Pravilnika o načinu i postupku zapošljavanja u SŠ Marka Marulića Slatina predložila je za predsjednika povjerenstva Alena Đuraseka. </w:t>
      </w:r>
    </w:p>
    <w:p w14:paraId="5F86362D" w14:textId="77777777" w:rsidR="002C6CB1" w:rsidRDefault="00477616">
      <w:pPr>
        <w:pStyle w:val="Standard"/>
      </w:pPr>
      <w:r>
        <w:t>Prijedlog je prihvaćen i usvojen.</w:t>
      </w:r>
    </w:p>
    <w:p w14:paraId="3AD94D57" w14:textId="77777777" w:rsidR="002C6CB1" w:rsidRDefault="002C6CB1">
      <w:pPr>
        <w:pStyle w:val="Standard"/>
      </w:pPr>
    </w:p>
    <w:p w14:paraId="3D78D926" w14:textId="77777777" w:rsidR="004B781F" w:rsidRDefault="00477616">
      <w:pPr>
        <w:pStyle w:val="Standard"/>
      </w:pPr>
      <w:r>
        <w:t xml:space="preserve">Ad) </w:t>
      </w:r>
    </w:p>
    <w:p w14:paraId="602F58C6" w14:textId="71935CBD" w:rsidR="002C6CB1" w:rsidRDefault="00477616" w:rsidP="002B116A">
      <w:pPr>
        <w:pStyle w:val="Standard"/>
        <w:jc w:val="both"/>
      </w:pPr>
      <w:r>
        <w:t xml:space="preserve">Predsjednik povjerenstva upoznao je članove s pristiglim zamolbama nakon što ih je u tajništvu preuzeo neotvorene u nazočnosti ravnatelja, tajnika i člana povjerenstva </w:t>
      </w:r>
      <w:r w:rsidR="00D410D1">
        <w:t>Miodraga Stojanovića</w:t>
      </w:r>
      <w:r>
        <w:t>. Povjerenstvo ih je otvaralo abecednim redom i nakon uvida u sve priložene dokumente utvrdilo slijedeće.</w:t>
      </w:r>
    </w:p>
    <w:p w14:paraId="136D9932" w14:textId="6FBF5B1D" w:rsidR="002C6CB1" w:rsidRDefault="00477616" w:rsidP="002B116A">
      <w:pPr>
        <w:pStyle w:val="Standard"/>
        <w:jc w:val="both"/>
      </w:pPr>
      <w:r>
        <w:t xml:space="preserve">Od </w:t>
      </w:r>
      <w:r w:rsidR="00D410D1">
        <w:t>4</w:t>
      </w:r>
      <w:r>
        <w:t xml:space="preserve"> pristig</w:t>
      </w:r>
      <w:r w:rsidR="00D410D1">
        <w:t>le</w:t>
      </w:r>
      <w:r>
        <w:t xml:space="preserve"> zamolb</w:t>
      </w:r>
      <w:r w:rsidR="00D410D1">
        <w:t>e dvije</w:t>
      </w:r>
      <w:r>
        <w:t xml:space="preserve"> ne ispunjavaju uvjete propisane natječajem, a one su pristigle od:</w:t>
      </w:r>
    </w:p>
    <w:p w14:paraId="6E9AD0E7" w14:textId="77777777" w:rsidR="002C6CB1" w:rsidRDefault="002C6CB1">
      <w:pPr>
        <w:pStyle w:val="Standard"/>
      </w:pPr>
    </w:p>
    <w:p w14:paraId="444D2188" w14:textId="78555C93" w:rsidR="002C6CB1" w:rsidRDefault="00477616" w:rsidP="00C6674C">
      <w:pPr>
        <w:pStyle w:val="Standard"/>
        <w:numPr>
          <w:ilvl w:val="0"/>
          <w:numId w:val="2"/>
        </w:numPr>
        <w:jc w:val="both"/>
      </w:pPr>
      <w:r>
        <w:t xml:space="preserve">Antun </w:t>
      </w:r>
      <w:r w:rsidR="00D410D1">
        <w:t>Damjan</w:t>
      </w:r>
      <w:r w:rsidR="002B116A">
        <w:t xml:space="preserve"> </w:t>
      </w:r>
      <w:r>
        <w:t xml:space="preserve"> – kandidat ne</w:t>
      </w:r>
      <w:r w:rsidR="00D410D1">
        <w:t xml:space="preserve"> ispunjava kadrovske uvjete propisane za traženo radno mjesto, kandidat je magistar mehanizacije koja nije propisana u kadrovskim uvjetima </w:t>
      </w:r>
      <w:r w:rsidR="002B116A" w:rsidRPr="006435D1">
        <w:t>(„Narodne novine“, broj 1/96. i 80/99.)</w:t>
      </w:r>
      <w:r>
        <w:t>;</w:t>
      </w:r>
    </w:p>
    <w:p w14:paraId="5E0C42BC" w14:textId="77777777" w:rsidR="002C6CB1" w:rsidRDefault="002C6CB1" w:rsidP="00C6674C">
      <w:pPr>
        <w:pStyle w:val="Standard"/>
        <w:jc w:val="both"/>
      </w:pPr>
    </w:p>
    <w:p w14:paraId="02455ACB" w14:textId="20523A69" w:rsidR="002C6CB1" w:rsidRDefault="00D410D1" w:rsidP="00D410D1">
      <w:pPr>
        <w:pStyle w:val="Standard"/>
        <w:numPr>
          <w:ilvl w:val="0"/>
          <w:numId w:val="2"/>
        </w:numPr>
        <w:jc w:val="both"/>
      </w:pPr>
      <w:r>
        <w:t>Dalibor Jurlina</w:t>
      </w:r>
      <w:r w:rsidR="00477616">
        <w:t xml:space="preserve"> – kandidat nema traženu pedagoško psihološku izobrazbu</w:t>
      </w:r>
    </w:p>
    <w:p w14:paraId="195EE3D0" w14:textId="77777777" w:rsidR="004B781F" w:rsidRDefault="004B781F" w:rsidP="004B781F">
      <w:pPr>
        <w:pStyle w:val="Standard"/>
      </w:pPr>
    </w:p>
    <w:p w14:paraId="2DC37028" w14:textId="77777777" w:rsidR="002C6CB1" w:rsidRDefault="00477616">
      <w:pPr>
        <w:pStyle w:val="Standard"/>
      </w:pPr>
      <w:r>
        <w:t>Ostali kandidati:</w:t>
      </w:r>
    </w:p>
    <w:p w14:paraId="3DB27FE7" w14:textId="51752B70" w:rsidR="002C6CB1" w:rsidRDefault="00D410D1">
      <w:pPr>
        <w:pStyle w:val="Standard"/>
        <w:numPr>
          <w:ilvl w:val="0"/>
          <w:numId w:val="3"/>
        </w:numPr>
      </w:pPr>
      <w:r>
        <w:t>Magdalena Moslavac i</w:t>
      </w:r>
    </w:p>
    <w:p w14:paraId="03E1A4CD" w14:textId="5368B066" w:rsidR="002C6CB1" w:rsidRDefault="00D410D1">
      <w:pPr>
        <w:pStyle w:val="Standard"/>
        <w:numPr>
          <w:ilvl w:val="0"/>
          <w:numId w:val="3"/>
        </w:numPr>
      </w:pPr>
      <w:r>
        <w:t>Lidija Šimunović</w:t>
      </w:r>
    </w:p>
    <w:p w14:paraId="027C04D3" w14:textId="77777777" w:rsidR="002B116A" w:rsidRDefault="002B116A" w:rsidP="002B116A">
      <w:pPr>
        <w:pStyle w:val="Standard"/>
      </w:pPr>
    </w:p>
    <w:p w14:paraId="6AD1B68A" w14:textId="77777777" w:rsidR="002C6CB1" w:rsidRDefault="002B116A" w:rsidP="002B116A">
      <w:pPr>
        <w:pStyle w:val="Standard"/>
        <w:jc w:val="both"/>
      </w:pPr>
      <w:r>
        <w:t>I</w:t>
      </w:r>
      <w:r w:rsidR="00477616">
        <w:t xml:space="preserve">spunjavaju sve uvjete tražene natječajem. Sukladno Članku 8., stavak 3. Pravilnika o načinu i postupku zapošljavanja u SŠ Marka Marulića Slatina povjerenstvo ovo dvoje kandidata upućuje na postupak iz Članka 6.  Pravilnika o načinu i postupku zapošljavanja u SŠ Marka Marulića Slatina – pisanu provjeru znanja (testiranje). Kako je pravilnikom određeno ne moraju se provesti svi oblici </w:t>
      </w:r>
      <w:r w:rsidR="00477616">
        <w:lastRenderedPageBreak/>
        <w:t>provjere, povjerenstvo se odlučilo za testiranje u pisanom obliku. Također se obvezuje na razgovor (intervju) s kandidatima u slučaju istog broja bodova nakon testiranja.</w:t>
      </w:r>
    </w:p>
    <w:p w14:paraId="0A54CC91" w14:textId="77777777" w:rsidR="002C6CB1" w:rsidRDefault="00477616" w:rsidP="002B116A">
      <w:pPr>
        <w:pStyle w:val="Standard"/>
        <w:jc w:val="both"/>
      </w:pPr>
      <w:r>
        <w:t>Tajnik se obvezuje upoznati kandidate s ovim zapisnikom te pozvati u roku od 5 dana na testiranje dvoje kandidata koji ispunjavaju uvjete.</w:t>
      </w:r>
    </w:p>
    <w:p w14:paraId="7238879A" w14:textId="77777777" w:rsidR="002C6CB1" w:rsidRDefault="002C6CB1">
      <w:pPr>
        <w:pStyle w:val="Standard"/>
      </w:pPr>
    </w:p>
    <w:p w14:paraId="7DB7103C" w14:textId="77777777" w:rsidR="002C6CB1" w:rsidRDefault="002C6CB1">
      <w:pPr>
        <w:pStyle w:val="Standard"/>
      </w:pPr>
    </w:p>
    <w:p w14:paraId="72F6C036" w14:textId="7EB05B87" w:rsidR="002C6CB1" w:rsidRDefault="00477616">
      <w:pPr>
        <w:pStyle w:val="Standard"/>
      </w:pPr>
      <w:r>
        <w:t>U Slatini</w:t>
      </w:r>
      <w:r w:rsidR="005B2234">
        <w:t xml:space="preserve"> 15. veljače </w:t>
      </w:r>
      <w:r>
        <w:t>202</w:t>
      </w:r>
      <w:r w:rsidR="005B2234">
        <w:t>2</w:t>
      </w:r>
      <w:r>
        <w:t>.</w:t>
      </w:r>
    </w:p>
    <w:p w14:paraId="7F38BF8A" w14:textId="77777777" w:rsidR="002C6CB1" w:rsidRDefault="002C6CB1">
      <w:pPr>
        <w:pStyle w:val="Standard"/>
      </w:pPr>
    </w:p>
    <w:p w14:paraId="3F190EF0" w14:textId="77777777" w:rsidR="002C6CB1" w:rsidRDefault="00477616">
      <w:pPr>
        <w:pStyle w:val="Standard"/>
      </w:pPr>
      <w:r>
        <w:t>Povjerenstvo:</w:t>
      </w:r>
    </w:p>
    <w:p w14:paraId="3F5EE621" w14:textId="082465B8" w:rsidR="002C6CB1" w:rsidRDefault="00477616">
      <w:pPr>
        <w:pStyle w:val="Standard"/>
        <w:numPr>
          <w:ilvl w:val="0"/>
          <w:numId w:val="4"/>
        </w:numPr>
      </w:pPr>
      <w:r>
        <w:t>Alen Đurasek, predsjednik povjerenstva________</w:t>
      </w:r>
      <w:r w:rsidR="00D410D1">
        <w:t>___</w:t>
      </w:r>
      <w:r>
        <w:t>_________;</w:t>
      </w:r>
    </w:p>
    <w:p w14:paraId="36AF4AC5" w14:textId="472D23BA" w:rsidR="002C6CB1" w:rsidRDefault="00477616">
      <w:pPr>
        <w:pStyle w:val="Standard"/>
        <w:numPr>
          <w:ilvl w:val="0"/>
          <w:numId w:val="4"/>
        </w:numPr>
      </w:pPr>
      <w:r>
        <w:t>Ljiljana Matošević, član povjerenstva______________</w:t>
      </w:r>
      <w:r w:rsidR="00D410D1">
        <w:t>___</w:t>
      </w:r>
      <w:r>
        <w:t>_____;</w:t>
      </w:r>
    </w:p>
    <w:p w14:paraId="7DD425AE" w14:textId="03F06EE0" w:rsidR="002C6CB1" w:rsidRDefault="00D410D1">
      <w:pPr>
        <w:pStyle w:val="Standard"/>
        <w:numPr>
          <w:ilvl w:val="0"/>
          <w:numId w:val="4"/>
        </w:numPr>
      </w:pPr>
      <w:r>
        <w:t>Miodrag Stojanović</w:t>
      </w:r>
      <w:r w:rsidR="00477616">
        <w:t>, član povjerenstva_____________________.</w:t>
      </w:r>
    </w:p>
    <w:p w14:paraId="4EB6744E" w14:textId="77777777" w:rsidR="002C6CB1" w:rsidRDefault="002C6CB1">
      <w:pPr>
        <w:pStyle w:val="Standard"/>
        <w:jc w:val="center"/>
      </w:pPr>
    </w:p>
    <w:p w14:paraId="4898A3FC" w14:textId="77777777" w:rsidR="002C6CB1" w:rsidRDefault="002C6CB1">
      <w:pPr>
        <w:pStyle w:val="Standard"/>
        <w:jc w:val="center"/>
      </w:pPr>
    </w:p>
    <w:sectPr w:rsidR="002C6CB1" w:rsidSect="002C6C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2B20" w14:textId="77777777" w:rsidR="005A29FE" w:rsidRDefault="005A29FE" w:rsidP="002C6CB1">
      <w:r>
        <w:separator/>
      </w:r>
    </w:p>
  </w:endnote>
  <w:endnote w:type="continuationSeparator" w:id="0">
    <w:p w14:paraId="427BFC95" w14:textId="77777777" w:rsidR="005A29FE" w:rsidRDefault="005A29FE" w:rsidP="002C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CB24" w14:textId="77777777" w:rsidR="005A29FE" w:rsidRDefault="005A29FE" w:rsidP="002C6CB1">
      <w:r w:rsidRPr="002C6CB1">
        <w:rPr>
          <w:color w:val="000000"/>
        </w:rPr>
        <w:separator/>
      </w:r>
    </w:p>
  </w:footnote>
  <w:footnote w:type="continuationSeparator" w:id="0">
    <w:p w14:paraId="6B0443D5" w14:textId="77777777" w:rsidR="005A29FE" w:rsidRDefault="005A29FE" w:rsidP="002C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12C"/>
    <w:multiLevelType w:val="multilevel"/>
    <w:tmpl w:val="8F8A3080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96961B8"/>
    <w:multiLevelType w:val="multilevel"/>
    <w:tmpl w:val="232492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11E5614"/>
    <w:multiLevelType w:val="multilevel"/>
    <w:tmpl w:val="3048BF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4E77999"/>
    <w:multiLevelType w:val="multilevel"/>
    <w:tmpl w:val="50D0B5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B1"/>
    <w:rsid w:val="002B116A"/>
    <w:rsid w:val="002C6CB1"/>
    <w:rsid w:val="00313867"/>
    <w:rsid w:val="00477616"/>
    <w:rsid w:val="0049277F"/>
    <w:rsid w:val="004B781F"/>
    <w:rsid w:val="005A29FE"/>
    <w:rsid w:val="005B2234"/>
    <w:rsid w:val="00A61DFD"/>
    <w:rsid w:val="00C6674C"/>
    <w:rsid w:val="00D410D1"/>
    <w:rsid w:val="00D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F3BA"/>
  <w15:docId w15:val="{D62C0A6B-9ECA-4789-BB6A-F38B4E3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C6CB1"/>
  </w:style>
  <w:style w:type="paragraph" w:customStyle="1" w:styleId="Heading">
    <w:name w:val="Heading"/>
    <w:basedOn w:val="Standard"/>
    <w:next w:val="Textbody"/>
    <w:rsid w:val="002C6C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C6CB1"/>
    <w:pPr>
      <w:spacing w:after="140" w:line="276" w:lineRule="auto"/>
    </w:pPr>
  </w:style>
  <w:style w:type="paragraph" w:styleId="Popis">
    <w:name w:val="List"/>
    <w:basedOn w:val="Textbody"/>
    <w:rsid w:val="002C6CB1"/>
  </w:style>
  <w:style w:type="paragraph" w:customStyle="1" w:styleId="Opisslike1">
    <w:name w:val="Opis slike1"/>
    <w:basedOn w:val="Standard"/>
    <w:rsid w:val="002C6C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6CB1"/>
    <w:pPr>
      <w:suppressLineNumbers/>
    </w:pPr>
  </w:style>
  <w:style w:type="character" w:customStyle="1" w:styleId="NumberingSymbols">
    <w:name w:val="Numbering Symbols"/>
    <w:rsid w:val="002C6CB1"/>
  </w:style>
  <w:style w:type="paragraph" w:styleId="Odlomakpopisa">
    <w:name w:val="List Paragraph"/>
    <w:basedOn w:val="Normal"/>
    <w:uiPriority w:val="34"/>
    <w:qFormat/>
    <w:rsid w:val="004B78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Alen Đurasek</cp:lastModifiedBy>
  <cp:revision>4</cp:revision>
  <cp:lastPrinted>2020-01-29T06:52:00Z</cp:lastPrinted>
  <dcterms:created xsi:type="dcterms:W3CDTF">2022-02-09T15:23:00Z</dcterms:created>
  <dcterms:modified xsi:type="dcterms:W3CDTF">2022-02-15T13:46:00Z</dcterms:modified>
</cp:coreProperties>
</file>