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5D" w:rsidRDefault="00DA0E5D" w:rsidP="00DA0E5D">
      <w:pPr>
        <w:pStyle w:val="box46446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DA0E5D" w:rsidRDefault="00DA0E5D" w:rsidP="00DA0E5D">
      <w:pPr>
        <w:pStyle w:val="box46446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DOPUNAMA PRAVILNIKA O POLAGANJU DRŽAVNE MATURE</w:t>
      </w:r>
    </w:p>
    <w:p w:rsidR="00DA0E5D" w:rsidRDefault="00DA0E5D" w:rsidP="00DA0E5D">
      <w:pPr>
        <w:pStyle w:val="box46446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Pravilniku o polaganju državne mature (»Narodne novine«, broj: 1/13, 41/19 i 127/19) u članku 17. iza stavka 6. dodaje se stavak 7. koji glasi: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»(7) Iznimno od rokova utvrđenih stavkom 1. i 2. ovog članka, za vrijeme važenja Odluke o proglašenju epidemije bolesti </w:t>
      </w:r>
      <w:r>
        <w:rPr>
          <w:color w:val="231F20"/>
        </w:rPr>
        <w:softHyphen/>
        <w:t>COVID-19 uzrokovane virusom SARS-CoV-2 u Republici Hrvatskoj, u odnosu na koju je i Svjetska zdravstvena organizacija proglasila pandemiju, u slučaju promjene Kalendara ispita prijavljeni ispiti mogu se promijeniti, odnosno ispiti koji nisu prijavljeni mogu se prijaviti, najkasnije u roku od 8 dana od dana promjene Kalendara ispita.«</w:t>
      </w:r>
    </w:p>
    <w:p w:rsidR="00DA0E5D" w:rsidRDefault="00DA0E5D" w:rsidP="00DA0E5D">
      <w:pPr>
        <w:pStyle w:val="box46446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18. iza stavka 4. dodaje se stavak 5. koji glasi: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»(5) Iznimno od rokova utvrđenih stavkom 1. ovog članka, za vrijeme važenja Odluke o proglašenju epidemije bolesti COVID-19 uzrokovane virusom SARS-CoV-2 u Republici Hrvatskoj, u odnosu na koju je i Svjetska zdravstvena organizacija proglasila pandemiju, u slučaju promjene Kalendara ispita prijavljeni ispiti mogu se odjaviti najkasnije u roku od 8 dana od dana promjene Kalendara ispita.«</w:t>
      </w:r>
    </w:p>
    <w:p w:rsidR="00DA0E5D" w:rsidRDefault="00DA0E5D" w:rsidP="00DA0E5D">
      <w:pPr>
        <w:pStyle w:val="box46446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20. iza stavka 13. dodaje se stavak 14. koji glasi: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»(7) Iznimno od rokova utvrđenih stavkom 7. ovog članka, za vrijeme važenja Odluke o proglašenju epidemije bolesti COVID-19 uzrokovane virusom SARS-CoV-2 u Republici Hrvatskoj, u odnosu na koju je i Svjetska zdravstvena organizacija proglasila pandemiju, u slučaju promjene Kalendara ispita obveznici plaćanja novčane naknade dužni su uplatiti novčanu naknadu najkasnije u roku od 8 dana od dana promjene Kalendara ispita.«</w:t>
      </w:r>
    </w:p>
    <w:p w:rsidR="00DA0E5D" w:rsidRDefault="00DA0E5D" w:rsidP="00DA0E5D">
      <w:pPr>
        <w:pStyle w:val="box46446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Iza članka 29. dodaje se novi članak 29.a koji glasi:</w:t>
      </w:r>
    </w:p>
    <w:p w:rsidR="00DA0E5D" w:rsidRDefault="00DA0E5D" w:rsidP="00DA0E5D">
      <w:pPr>
        <w:pStyle w:val="box46446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»Članak 29.a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(1) Za vrijeme važenja Odluke o proglašenju epidemije bolesti </w:t>
      </w:r>
      <w:r>
        <w:rPr>
          <w:color w:val="231F20"/>
        </w:rPr>
        <w:softHyphen/>
        <w:t>COVID-19 uzrokovane virusom SARS-CoV-2 u Republici Hrvatskoj, u odnosu na koju je i Svjetska zdravstvena organizacija proglasila pandemiju, s ciljem zaštite života i zdravlja učenika, nadzor provedbe državne mature iznimno je moguće, odlukom ravnatelja Centra, urediti drugačije u odnosu na članak 25., 26., 27., 28. i 29. ovog Pravilnika.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Odluka iz stavka 1. ovog članka donosi se prema uputama epidemiološke struke Hrvatskog zavoda za javno zdravstvo i objavljuje se u »Narodnim novinama«.«</w:t>
      </w:r>
    </w:p>
    <w:p w:rsidR="00DA0E5D" w:rsidRDefault="00DA0E5D" w:rsidP="00DA0E5D">
      <w:pPr>
        <w:pStyle w:val="box46446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5.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Ovaj Pravilnik stupa na snagu prvoga dana od dana objave u »Narodnim novinama«.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602-03/20-09/00154</w:t>
      </w:r>
      <w:r>
        <w:rPr>
          <w:rFonts w:ascii="Minion Pro" w:hAnsi="Minion Pro"/>
          <w:color w:val="231F20"/>
        </w:rPr>
        <w:br/>
      </w: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533-08-20-0004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Zagreb, 8. svibnja 2020.</w:t>
      </w:r>
    </w:p>
    <w:p w:rsidR="00DA0E5D" w:rsidRDefault="00DA0E5D" w:rsidP="00DA0E5D">
      <w:pPr>
        <w:pStyle w:val="box46446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Ministrica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prof. dr. sc. Blaženka Divjak, </w:t>
      </w:r>
      <w:r>
        <w:rPr>
          <w:color w:val="231F20"/>
        </w:rPr>
        <w:t>v. r.</w:t>
      </w:r>
    </w:p>
    <w:p w:rsidR="006C2590" w:rsidRDefault="006C2590">
      <w:bookmarkStart w:id="0" w:name="_GoBack"/>
      <w:bookmarkEnd w:id="0"/>
    </w:p>
    <w:sectPr w:rsidR="006C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5D"/>
    <w:rsid w:val="006C2590"/>
    <w:rsid w:val="00D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043D-184E-4F97-B891-CCF98ACB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4467">
    <w:name w:val="box_464467"/>
    <w:basedOn w:val="Normal"/>
    <w:rsid w:val="00DA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A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Đurasek</dc:creator>
  <cp:keywords/>
  <dc:description/>
  <cp:lastModifiedBy>Alen Đurasek</cp:lastModifiedBy>
  <cp:revision>1</cp:revision>
  <dcterms:created xsi:type="dcterms:W3CDTF">2020-05-12T05:22:00Z</dcterms:created>
  <dcterms:modified xsi:type="dcterms:W3CDTF">2020-05-12T05:23:00Z</dcterms:modified>
</cp:coreProperties>
</file>