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FC9E" w14:textId="32820912" w:rsidR="000C41F9" w:rsidRPr="00491672" w:rsidRDefault="0032718F" w:rsidP="00AC0991">
      <w:pPr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 w:rsidRPr="00491672">
        <w:rPr>
          <w:rFonts w:ascii="Segoe UI" w:hAnsi="Segoe UI" w:cs="Segoe UI"/>
          <w:b/>
          <w:bCs/>
          <w:sz w:val="18"/>
          <w:szCs w:val="18"/>
        </w:rPr>
        <w:t>SREDNJA ŠKOLA MARKA MARULIĆA SLATINA</w:t>
      </w:r>
    </w:p>
    <w:p w14:paraId="634FF0B2" w14:textId="17B45727" w:rsidR="002F20C6" w:rsidRPr="00491672" w:rsidRDefault="0032718F" w:rsidP="00AC0991">
      <w:pPr>
        <w:spacing w:after="120" w:line="240" w:lineRule="auto"/>
        <w:rPr>
          <w:rFonts w:ascii="Segoe UI" w:hAnsi="Segoe UI" w:cs="Segoe UI"/>
          <w:sz w:val="18"/>
          <w:szCs w:val="18"/>
        </w:rPr>
      </w:pPr>
      <w:r w:rsidRPr="00491672">
        <w:rPr>
          <w:rFonts w:ascii="Segoe UI" w:hAnsi="Segoe UI" w:cs="Segoe UI"/>
          <w:sz w:val="18"/>
          <w:szCs w:val="18"/>
        </w:rPr>
        <w:t>Trg Ruđera Boškovića 16, Slatina</w:t>
      </w:r>
    </w:p>
    <w:p w14:paraId="12F97D4B" w14:textId="5E9D4D94" w:rsidR="002F20C6" w:rsidRDefault="002F20C6" w:rsidP="002F20C6">
      <w:pPr>
        <w:spacing w:after="120" w:line="240" w:lineRule="auto"/>
        <w:rPr>
          <w:rFonts w:ascii="Segoe UI" w:hAnsi="Segoe UI" w:cs="Segoe UI"/>
          <w:b/>
          <w:bCs/>
          <w:sz w:val="18"/>
          <w:szCs w:val="18"/>
        </w:rPr>
      </w:pPr>
      <w:r w:rsidRPr="00491672">
        <w:rPr>
          <w:rFonts w:ascii="Segoe UI" w:hAnsi="Segoe UI" w:cs="Segoe UI"/>
          <w:b/>
          <w:bCs/>
          <w:sz w:val="18"/>
          <w:szCs w:val="18"/>
        </w:rPr>
        <w:t>Stručni aktiv stranih jezika</w:t>
      </w:r>
    </w:p>
    <w:p w14:paraId="4D11C7F4" w14:textId="0E9F264A" w:rsidR="00EA4796" w:rsidRPr="00EA4796" w:rsidRDefault="00EA4796" w:rsidP="002F20C6">
      <w:pPr>
        <w:spacing w:after="120" w:line="240" w:lineRule="auto"/>
        <w:rPr>
          <w:rFonts w:ascii="Segoe UI" w:hAnsi="Segoe UI" w:cs="Segoe UI"/>
          <w:sz w:val="18"/>
          <w:szCs w:val="18"/>
        </w:rPr>
      </w:pPr>
      <w:r w:rsidRPr="00EA4796">
        <w:rPr>
          <w:rFonts w:ascii="Segoe UI" w:hAnsi="Segoe UI" w:cs="Segoe UI"/>
          <w:sz w:val="18"/>
          <w:szCs w:val="18"/>
        </w:rPr>
        <w:t>KLASA:</w:t>
      </w:r>
    </w:p>
    <w:p w14:paraId="6C75EEE4" w14:textId="3B7EEF73" w:rsidR="00EA4796" w:rsidRPr="00EA4796" w:rsidRDefault="00EA4796" w:rsidP="002F20C6">
      <w:pPr>
        <w:spacing w:after="120" w:line="240" w:lineRule="auto"/>
        <w:rPr>
          <w:rFonts w:ascii="Segoe UI" w:hAnsi="Segoe UI" w:cs="Segoe UI"/>
          <w:sz w:val="18"/>
          <w:szCs w:val="18"/>
        </w:rPr>
      </w:pPr>
      <w:r w:rsidRPr="00EA4796">
        <w:rPr>
          <w:rFonts w:ascii="Segoe UI" w:hAnsi="Segoe UI" w:cs="Segoe UI"/>
          <w:sz w:val="18"/>
          <w:szCs w:val="18"/>
        </w:rPr>
        <w:t>URBROJ:</w:t>
      </w:r>
    </w:p>
    <w:p w14:paraId="5964EE5D" w14:textId="0A40E1DE" w:rsidR="002F20C6" w:rsidRPr="00491672" w:rsidRDefault="0032718F" w:rsidP="002F20C6">
      <w:pPr>
        <w:spacing w:after="120" w:line="240" w:lineRule="auto"/>
        <w:rPr>
          <w:rFonts w:ascii="Segoe UI" w:hAnsi="Segoe UI" w:cs="Segoe UI"/>
          <w:sz w:val="18"/>
          <w:szCs w:val="18"/>
        </w:rPr>
      </w:pPr>
      <w:r w:rsidRPr="00491672">
        <w:rPr>
          <w:rFonts w:ascii="Segoe UI" w:hAnsi="Segoe UI" w:cs="Segoe UI"/>
          <w:sz w:val="18"/>
          <w:szCs w:val="18"/>
        </w:rPr>
        <w:t>Slatina</w:t>
      </w:r>
      <w:r w:rsidR="002F20C6" w:rsidRPr="00491672">
        <w:rPr>
          <w:rFonts w:ascii="Segoe UI" w:hAnsi="Segoe UI" w:cs="Segoe UI"/>
          <w:sz w:val="18"/>
          <w:szCs w:val="18"/>
        </w:rPr>
        <w:t xml:space="preserve">, </w:t>
      </w:r>
      <w:r w:rsidR="00EA4796">
        <w:rPr>
          <w:rFonts w:ascii="Segoe UI" w:hAnsi="Segoe UI" w:cs="Segoe UI"/>
          <w:sz w:val="18"/>
          <w:szCs w:val="18"/>
        </w:rPr>
        <w:t>11</w:t>
      </w:r>
      <w:r w:rsidR="009D0722" w:rsidRPr="00491672">
        <w:rPr>
          <w:rFonts w:ascii="Segoe UI" w:hAnsi="Segoe UI" w:cs="Segoe UI"/>
          <w:sz w:val="18"/>
          <w:szCs w:val="18"/>
        </w:rPr>
        <w:t xml:space="preserve">. </w:t>
      </w:r>
      <w:r w:rsidR="00EA4796">
        <w:rPr>
          <w:rFonts w:ascii="Segoe UI" w:hAnsi="Segoe UI" w:cs="Segoe UI"/>
          <w:sz w:val="18"/>
          <w:szCs w:val="18"/>
        </w:rPr>
        <w:t>sr</w:t>
      </w:r>
      <w:r w:rsidR="009D0722" w:rsidRPr="00491672">
        <w:rPr>
          <w:rFonts w:ascii="Segoe UI" w:hAnsi="Segoe UI" w:cs="Segoe UI"/>
          <w:sz w:val="18"/>
          <w:szCs w:val="18"/>
        </w:rPr>
        <w:t>pnja</w:t>
      </w:r>
      <w:r w:rsidR="002F20C6" w:rsidRPr="00491672">
        <w:rPr>
          <w:rFonts w:ascii="Segoe UI" w:hAnsi="Segoe UI" w:cs="Segoe UI"/>
          <w:sz w:val="18"/>
          <w:szCs w:val="18"/>
        </w:rPr>
        <w:t xml:space="preserve"> 202</w:t>
      </w:r>
      <w:r w:rsidR="00EA4796">
        <w:rPr>
          <w:rFonts w:ascii="Segoe UI" w:hAnsi="Segoe UI" w:cs="Segoe UI"/>
          <w:sz w:val="18"/>
          <w:szCs w:val="18"/>
        </w:rPr>
        <w:t>5</w:t>
      </w:r>
      <w:r w:rsidR="002F20C6" w:rsidRPr="00491672">
        <w:rPr>
          <w:rFonts w:ascii="Segoe UI" w:hAnsi="Segoe UI" w:cs="Segoe UI"/>
          <w:sz w:val="18"/>
          <w:szCs w:val="18"/>
        </w:rPr>
        <w:t>.</w:t>
      </w:r>
    </w:p>
    <w:p w14:paraId="59D2601C" w14:textId="76BE0868" w:rsidR="009E5974" w:rsidRPr="00491672" w:rsidRDefault="009E5974" w:rsidP="002F20C6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14:paraId="73557B35" w14:textId="279C1400" w:rsidR="009E5974" w:rsidRPr="00491672" w:rsidRDefault="009E5974" w:rsidP="002F20C6">
      <w:pPr>
        <w:spacing w:after="120" w:line="240" w:lineRule="auto"/>
        <w:rPr>
          <w:rFonts w:ascii="Segoe UI" w:hAnsi="Segoe UI" w:cs="Segoe UI"/>
          <w:b/>
          <w:bCs/>
          <w:sz w:val="18"/>
          <w:szCs w:val="18"/>
        </w:rPr>
      </w:pPr>
      <w:r w:rsidRPr="00491672">
        <w:rPr>
          <w:rFonts w:ascii="Segoe UI" w:hAnsi="Segoe UI" w:cs="Segoe UI"/>
          <w:b/>
          <w:bCs/>
          <w:sz w:val="18"/>
          <w:szCs w:val="18"/>
        </w:rPr>
        <w:t>Odluka o korištenju komercijalnih drugih obrazovnih materijala</w:t>
      </w:r>
    </w:p>
    <w:p w14:paraId="29B7FFB8" w14:textId="12DA06C5" w:rsidR="009E5974" w:rsidRPr="00491672" w:rsidRDefault="009E5974" w:rsidP="002F20C6">
      <w:pPr>
        <w:spacing w:after="120" w:line="240" w:lineRule="auto"/>
        <w:rPr>
          <w:rFonts w:ascii="Segoe UI" w:hAnsi="Segoe UI" w:cs="Segoe UI"/>
          <w:b/>
          <w:bCs/>
          <w:sz w:val="18"/>
          <w:szCs w:val="18"/>
        </w:rPr>
      </w:pPr>
    </w:p>
    <w:p w14:paraId="51426DA3" w14:textId="01941328" w:rsidR="009E5974" w:rsidRDefault="009E5974" w:rsidP="00AC0991">
      <w:pPr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  <w:r w:rsidRPr="00491672">
        <w:rPr>
          <w:rFonts w:ascii="Segoe UI" w:hAnsi="Segoe UI" w:cs="Segoe UI"/>
          <w:sz w:val="18"/>
          <w:szCs w:val="18"/>
        </w:rPr>
        <w:t>Na temelju članka 16., stavka 7. Zakona o udžbenicima i drugim obrazovnim materijalima u osnovnoj i srednjoj školi (NN 116/18</w:t>
      </w:r>
      <w:r w:rsidR="00EA4796">
        <w:rPr>
          <w:rFonts w:ascii="Segoe UI" w:hAnsi="Segoe UI" w:cs="Segoe UI"/>
          <w:sz w:val="18"/>
          <w:szCs w:val="18"/>
        </w:rPr>
        <w:t>, 85/22, 92/24</w:t>
      </w:r>
      <w:r w:rsidRPr="00491672">
        <w:rPr>
          <w:rFonts w:ascii="Segoe UI" w:hAnsi="Segoe UI" w:cs="Segoe UI"/>
          <w:sz w:val="18"/>
          <w:szCs w:val="18"/>
        </w:rPr>
        <w:t xml:space="preserve">), nastavnici stranih jezika u </w:t>
      </w:r>
      <w:r w:rsidR="0032718F" w:rsidRPr="00491672">
        <w:rPr>
          <w:rFonts w:ascii="Segoe UI" w:hAnsi="Segoe UI" w:cs="Segoe UI"/>
          <w:sz w:val="18"/>
          <w:szCs w:val="18"/>
        </w:rPr>
        <w:t>Srednjoj školi Marka Marulića Slatina</w:t>
      </w:r>
      <w:r w:rsidRPr="00491672">
        <w:rPr>
          <w:rFonts w:ascii="Segoe UI" w:hAnsi="Segoe UI" w:cs="Segoe UI"/>
          <w:sz w:val="18"/>
          <w:szCs w:val="18"/>
        </w:rPr>
        <w:t xml:space="preserve"> odlučili su koristiti dolje navedene druge obrazovne materijale</w:t>
      </w:r>
      <w:r w:rsidR="00575A21" w:rsidRPr="00491672">
        <w:rPr>
          <w:rFonts w:ascii="Segoe UI" w:hAnsi="Segoe UI" w:cs="Segoe UI"/>
          <w:sz w:val="18"/>
          <w:szCs w:val="18"/>
        </w:rPr>
        <w:t xml:space="preserve"> iz virtualnog repozitorija Agencije za odgoj o obrazovanje,</w:t>
      </w:r>
      <w:r w:rsidRPr="00491672">
        <w:rPr>
          <w:rFonts w:ascii="Segoe UI" w:hAnsi="Segoe UI" w:cs="Segoe UI"/>
          <w:sz w:val="18"/>
          <w:szCs w:val="18"/>
        </w:rPr>
        <w:t xml:space="preserve"> u školskoj godini 202</w:t>
      </w:r>
      <w:r w:rsidR="00EA4796">
        <w:rPr>
          <w:rFonts w:ascii="Segoe UI" w:hAnsi="Segoe UI" w:cs="Segoe UI"/>
          <w:sz w:val="18"/>
          <w:szCs w:val="18"/>
        </w:rPr>
        <w:t>5</w:t>
      </w:r>
      <w:r w:rsidRPr="00491672">
        <w:rPr>
          <w:rFonts w:ascii="Segoe UI" w:hAnsi="Segoe UI" w:cs="Segoe UI"/>
          <w:sz w:val="18"/>
          <w:szCs w:val="18"/>
        </w:rPr>
        <w:t>./202</w:t>
      </w:r>
      <w:r w:rsidR="00EA4796">
        <w:rPr>
          <w:rFonts w:ascii="Segoe UI" w:hAnsi="Segoe UI" w:cs="Segoe UI"/>
          <w:sz w:val="18"/>
          <w:szCs w:val="18"/>
        </w:rPr>
        <w:t>6</w:t>
      </w:r>
      <w:r w:rsidRPr="00491672">
        <w:rPr>
          <w:rFonts w:ascii="Segoe UI" w:hAnsi="Segoe UI" w:cs="Segoe UI"/>
          <w:sz w:val="18"/>
          <w:szCs w:val="18"/>
        </w:rPr>
        <w:t xml:space="preserve">. te </w:t>
      </w:r>
      <w:r w:rsidR="00575A21" w:rsidRPr="00491672">
        <w:rPr>
          <w:rFonts w:ascii="Segoe UI" w:hAnsi="Segoe UI" w:cs="Segoe UI"/>
          <w:sz w:val="18"/>
          <w:szCs w:val="18"/>
        </w:rPr>
        <w:t xml:space="preserve">traže da se odluka o njihovom korištenju objavi na mrežnim stranicama </w:t>
      </w:r>
      <w:r w:rsidR="0032718F" w:rsidRPr="00491672">
        <w:rPr>
          <w:rFonts w:ascii="Segoe UI" w:hAnsi="Segoe UI" w:cs="Segoe UI"/>
          <w:sz w:val="18"/>
          <w:szCs w:val="18"/>
        </w:rPr>
        <w:t>Š</w:t>
      </w:r>
      <w:r w:rsidR="00575A21" w:rsidRPr="00491672">
        <w:rPr>
          <w:rFonts w:ascii="Segoe UI" w:hAnsi="Segoe UI" w:cs="Segoe UI"/>
          <w:sz w:val="18"/>
          <w:szCs w:val="18"/>
        </w:rPr>
        <w:t>kole, sukladno članku 16., stavku 6. Zakona o udžbenicima i drugim obrazovnim materijalima u osnovnoj i srednjoj školi (NN 116/18</w:t>
      </w:r>
      <w:r w:rsidR="00EA4796">
        <w:rPr>
          <w:rFonts w:ascii="Segoe UI" w:hAnsi="Segoe UI" w:cs="Segoe UI"/>
          <w:sz w:val="18"/>
          <w:szCs w:val="18"/>
        </w:rPr>
        <w:t>, 85/22, 92/24</w:t>
      </w:r>
      <w:r w:rsidR="00575A21" w:rsidRPr="00491672">
        <w:rPr>
          <w:rFonts w:ascii="Segoe UI" w:hAnsi="Segoe UI" w:cs="Segoe UI"/>
          <w:sz w:val="18"/>
          <w:szCs w:val="18"/>
        </w:rPr>
        <w:t>).</w:t>
      </w:r>
    </w:p>
    <w:p w14:paraId="1FEB8ACA" w14:textId="77777777" w:rsidR="00E974EA" w:rsidRPr="00491672" w:rsidRDefault="00E974EA" w:rsidP="00AC0991">
      <w:pPr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7674F374" w14:textId="14D32B58" w:rsidR="00575A21" w:rsidRPr="00E974EA" w:rsidRDefault="00575A21" w:rsidP="00AC0991">
      <w:pPr>
        <w:spacing w:after="12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E974EA">
        <w:rPr>
          <w:rFonts w:ascii="Segoe UI" w:hAnsi="Segoe UI" w:cs="Segoe UI"/>
          <w:b/>
          <w:bCs/>
          <w:sz w:val="18"/>
          <w:szCs w:val="18"/>
        </w:rPr>
        <w:t xml:space="preserve">Drugi obrazovni materijali iz virtualnog repozitorija Agencije za odgoj i obrazovanje koji će se u koristiti u nastavi stranih jezika u </w:t>
      </w:r>
      <w:r w:rsidR="0032718F" w:rsidRPr="00E974EA">
        <w:rPr>
          <w:rFonts w:ascii="Segoe UI" w:hAnsi="Segoe UI" w:cs="Segoe UI"/>
          <w:b/>
          <w:bCs/>
          <w:sz w:val="18"/>
          <w:szCs w:val="18"/>
        </w:rPr>
        <w:t>Srednjoj školi Marka Marulića Slatina</w:t>
      </w:r>
      <w:r w:rsidRPr="00E974EA">
        <w:rPr>
          <w:rFonts w:ascii="Segoe UI" w:hAnsi="Segoe UI" w:cs="Segoe UI"/>
          <w:b/>
          <w:bCs/>
          <w:sz w:val="18"/>
          <w:szCs w:val="18"/>
        </w:rPr>
        <w:t xml:space="preserve"> u školskoj godini 202</w:t>
      </w:r>
      <w:r w:rsidR="00E974EA" w:rsidRPr="00E974EA">
        <w:rPr>
          <w:rFonts w:ascii="Segoe UI" w:hAnsi="Segoe UI" w:cs="Segoe UI"/>
          <w:b/>
          <w:bCs/>
          <w:sz w:val="18"/>
          <w:szCs w:val="18"/>
        </w:rPr>
        <w:t>5</w:t>
      </w:r>
      <w:r w:rsidRPr="00E974EA">
        <w:rPr>
          <w:rFonts w:ascii="Segoe UI" w:hAnsi="Segoe UI" w:cs="Segoe UI"/>
          <w:b/>
          <w:bCs/>
          <w:sz w:val="18"/>
          <w:szCs w:val="18"/>
        </w:rPr>
        <w:t>./202</w:t>
      </w:r>
      <w:r w:rsidR="00E974EA" w:rsidRPr="00E974EA">
        <w:rPr>
          <w:rFonts w:ascii="Segoe UI" w:hAnsi="Segoe UI" w:cs="Segoe UI"/>
          <w:b/>
          <w:bCs/>
          <w:sz w:val="18"/>
          <w:szCs w:val="18"/>
        </w:rPr>
        <w:t>6</w:t>
      </w:r>
      <w:r w:rsidRPr="00E974EA">
        <w:rPr>
          <w:rFonts w:ascii="Segoe UI" w:hAnsi="Segoe UI" w:cs="Segoe UI"/>
          <w:b/>
          <w:bCs/>
          <w:sz w:val="18"/>
          <w:szCs w:val="18"/>
        </w:rPr>
        <w:t>.:</w:t>
      </w:r>
    </w:p>
    <w:p w14:paraId="2795E927" w14:textId="77777777" w:rsidR="00AC0991" w:rsidRPr="00AC0991" w:rsidRDefault="00AC0991" w:rsidP="002F20C6">
      <w:pPr>
        <w:spacing w:after="120" w:line="240" w:lineRule="auto"/>
        <w:rPr>
          <w:rFonts w:ascii="Segoe UI" w:hAnsi="Segoe UI" w:cs="Segoe UI"/>
          <w:sz w:val="8"/>
          <w:szCs w:val="8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721"/>
        <w:gridCol w:w="1722"/>
        <w:gridCol w:w="991"/>
        <w:gridCol w:w="992"/>
        <w:gridCol w:w="991"/>
        <w:gridCol w:w="992"/>
        <w:gridCol w:w="992"/>
      </w:tblGrid>
      <w:tr w:rsidR="00AC0991" w:rsidRPr="00E95531" w14:paraId="07BC5410" w14:textId="77777777" w:rsidTr="00C02631">
        <w:trPr>
          <w:cantSplit/>
          <w:trHeight w:val="454"/>
        </w:trPr>
        <w:tc>
          <w:tcPr>
            <w:tcW w:w="665" w:type="dxa"/>
            <w:tcMar>
              <w:left w:w="57" w:type="dxa"/>
              <w:right w:w="57" w:type="dxa"/>
            </w:tcMar>
            <w:vAlign w:val="center"/>
          </w:tcPr>
          <w:p w14:paraId="4B28C075" w14:textId="5C1BE916" w:rsidR="00575A21" w:rsidRPr="00AC0991" w:rsidRDefault="00575A21" w:rsidP="00225A2F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AC0991">
              <w:rPr>
                <w:rFonts w:ascii="Segoe UI" w:hAnsi="Segoe UI" w:cs="Segoe UI"/>
                <w:b/>
                <w:bCs/>
                <w:sz w:val="16"/>
                <w:szCs w:val="16"/>
              </w:rPr>
              <w:t>R. br.</w:t>
            </w:r>
          </w:p>
        </w:tc>
        <w:tc>
          <w:tcPr>
            <w:tcW w:w="1721" w:type="dxa"/>
            <w:tcMar>
              <w:left w:w="57" w:type="dxa"/>
              <w:right w:w="57" w:type="dxa"/>
            </w:tcMar>
            <w:vAlign w:val="center"/>
          </w:tcPr>
          <w:p w14:paraId="756C19F3" w14:textId="5F8EDE4E" w:rsidR="00575A21" w:rsidRPr="00AC0991" w:rsidRDefault="00575A21" w:rsidP="00575A2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AC0991">
              <w:rPr>
                <w:rFonts w:ascii="Segoe UI" w:hAnsi="Segoe UI" w:cs="Segoe UI"/>
                <w:b/>
                <w:bCs/>
                <w:sz w:val="16"/>
                <w:szCs w:val="16"/>
              </w:rPr>
              <w:t>Naslov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4F2C6A20" w14:textId="1835DAFD" w:rsidR="00575A21" w:rsidRPr="00AC0991" w:rsidRDefault="00575A21" w:rsidP="00575A2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AC0991">
              <w:rPr>
                <w:rFonts w:ascii="Segoe UI" w:hAnsi="Segoe UI" w:cs="Segoe UI"/>
                <w:b/>
                <w:bCs/>
                <w:sz w:val="16"/>
                <w:szCs w:val="16"/>
              </w:rPr>
              <w:t>Vrsta izdanja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 w14:paraId="75F0285C" w14:textId="472FE80B" w:rsidR="00575A21" w:rsidRPr="00AC0991" w:rsidRDefault="00575A21" w:rsidP="00575A2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AC0991">
              <w:rPr>
                <w:rFonts w:ascii="Segoe UI" w:hAnsi="Segoe UI" w:cs="Segoe UI"/>
                <w:b/>
                <w:bCs/>
                <w:sz w:val="16"/>
                <w:szCs w:val="16"/>
              </w:rPr>
              <w:t>Autori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949505A" w14:textId="329E75CC" w:rsidR="00575A21" w:rsidRPr="00AC0991" w:rsidRDefault="00575A21" w:rsidP="00575A2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AC0991">
              <w:rPr>
                <w:rFonts w:ascii="Segoe UI" w:hAnsi="Segoe UI" w:cs="Segoe UI"/>
                <w:b/>
                <w:bCs/>
                <w:sz w:val="16"/>
                <w:szCs w:val="16"/>
              </w:rPr>
              <w:t>Nakladnik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 w14:paraId="2C9C5B26" w14:textId="2C8936E3" w:rsidR="00575A21" w:rsidRPr="00AC0991" w:rsidRDefault="00575A21" w:rsidP="00575A2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AC0991">
              <w:rPr>
                <w:rFonts w:ascii="Segoe UI" w:hAnsi="Segoe UI" w:cs="Segoe UI"/>
                <w:b/>
                <w:bCs/>
                <w:sz w:val="16"/>
                <w:szCs w:val="16"/>
              </w:rPr>
              <w:t>Predmet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175A61E" w14:textId="3DAC455A" w:rsidR="00575A21" w:rsidRPr="00AC0991" w:rsidRDefault="00575A21" w:rsidP="00575A2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AC0991">
              <w:rPr>
                <w:rFonts w:ascii="Segoe UI" w:hAnsi="Segoe UI" w:cs="Segoe UI"/>
                <w:b/>
                <w:bCs/>
                <w:sz w:val="16"/>
                <w:szCs w:val="16"/>
              </w:rPr>
              <w:t>Škola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5617B1A" w14:textId="3EBE603D" w:rsidR="00575A21" w:rsidRPr="00AC0991" w:rsidRDefault="00575A21" w:rsidP="00575A2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AC0991">
              <w:rPr>
                <w:rFonts w:ascii="Segoe UI" w:hAnsi="Segoe UI" w:cs="Segoe UI"/>
                <w:b/>
                <w:bCs/>
                <w:sz w:val="16"/>
                <w:szCs w:val="16"/>
              </w:rPr>
              <w:t>Razred</w:t>
            </w:r>
          </w:p>
        </w:tc>
      </w:tr>
      <w:tr w:rsidR="005E1493" w:rsidRPr="00E95531" w14:paraId="77089E3B" w14:textId="77777777" w:rsidTr="00E40580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3CC3C" w14:textId="4322C0EC" w:rsidR="005E1493" w:rsidRPr="00E95531" w:rsidRDefault="005E1493" w:rsidP="005E149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43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EEC71" w14:textId="274FE6B7" w:rsidR="005E1493" w:rsidRPr="00E95531" w:rsidRDefault="005E1493" w:rsidP="005E1493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  <w:t>Solutions Third Edition Pre-intermediate, Workbook with Online Practice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1924E" w14:textId="3F52D12C" w:rsidR="005E1493" w:rsidRPr="00E95531" w:rsidRDefault="005E1493" w:rsidP="005E1493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tiskana radna bilježnica s pristupom dodatnom digitalnom materijalu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6795A" w14:textId="672F64E4" w:rsidR="005E1493" w:rsidRPr="00E95531" w:rsidRDefault="005E1493" w:rsidP="005E1493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Falla</w:t>
            </w:r>
            <w:proofErr w:type="spellEnd"/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, Paul A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Davies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A4252" w14:textId="203E6BDA" w:rsidR="005E1493" w:rsidRPr="00E95531" w:rsidRDefault="005E1493" w:rsidP="005E1493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Oxford University Press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F0859" w14:textId="15BC48B0" w:rsidR="005E1493" w:rsidRPr="00E95531" w:rsidRDefault="005E1493" w:rsidP="005E1493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01FE3" w14:textId="733D4E24" w:rsidR="005E1493" w:rsidRPr="00E95531" w:rsidRDefault="005E1493" w:rsidP="005E1493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gimnazije i 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FF486" w14:textId="77777777" w:rsidR="005E1493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1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. OG</w:t>
            </w:r>
          </w:p>
          <w:p w14:paraId="6AA85D74" w14:textId="77777777" w:rsidR="005E1493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2. TEL</w:t>
            </w:r>
          </w:p>
          <w:p w14:paraId="1A743457" w14:textId="1A73D046" w:rsidR="005E1493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2. ATT</w:t>
            </w:r>
          </w:p>
        </w:tc>
      </w:tr>
      <w:tr w:rsidR="005E1493" w:rsidRPr="00E95531" w14:paraId="3E2B453D" w14:textId="77777777" w:rsidTr="00E40580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4FE75" w14:textId="61F4864B" w:rsidR="005E1493" w:rsidRPr="00E95531" w:rsidRDefault="005E1493" w:rsidP="005E1493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>110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2A0ED" w14:textId="7CD0CCA6" w:rsidR="005E1493" w:rsidRPr="00E95531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</w:pPr>
            <w:r w:rsidRPr="00E95531">
              <w:rPr>
                <w:rFonts w:ascii="Segoe UI" w:hAnsi="Segoe UI" w:cs="Segoe UI"/>
                <w:sz w:val="16"/>
                <w:szCs w:val="16"/>
                <w:lang w:val="en-GB"/>
              </w:rPr>
              <w:t>Solutions Third Edition Intermediate, Workbook with Online Practice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47672" w14:textId="71480199" w:rsidR="005E1493" w:rsidRPr="00E95531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>tiskana radna bilježnica s pristupom dodatnom digitalnom materijalu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0BECB" w14:textId="7272502D" w:rsidR="005E1493" w:rsidRPr="00E95531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Tim </w:t>
            </w:r>
            <w:proofErr w:type="spellStart"/>
            <w:r w:rsidRPr="00E95531">
              <w:rPr>
                <w:rFonts w:ascii="Segoe UI" w:hAnsi="Segoe UI" w:cs="Segoe UI"/>
                <w:sz w:val="16"/>
                <w:szCs w:val="16"/>
              </w:rPr>
              <w:t>Falla</w:t>
            </w:r>
            <w:proofErr w:type="spellEnd"/>
            <w:r w:rsidRPr="00E95531">
              <w:rPr>
                <w:rFonts w:ascii="Segoe UI" w:hAnsi="Segoe UI" w:cs="Segoe UI"/>
                <w:sz w:val="16"/>
                <w:szCs w:val="16"/>
              </w:rPr>
              <w:t>, Paul A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 Davies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4413E" w14:textId="267AC975" w:rsidR="005E1493" w:rsidRPr="00E95531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>Oxford University Press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7DD03" w14:textId="4F8F51C3" w:rsidR="005E1493" w:rsidRPr="00E95531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Engleski jezik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68EBC" w14:textId="484091E3" w:rsidR="005E1493" w:rsidRPr="00E95531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gimnazije i strukovne škole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98874" w14:textId="548B0DB9" w:rsidR="005E1493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OG</w:t>
            </w:r>
          </w:p>
          <w:p w14:paraId="3AF9DED1" w14:textId="548E26F1" w:rsidR="005E1493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2. EK</w:t>
            </w:r>
          </w:p>
          <w:p w14:paraId="2B5B343F" w14:textId="77777777" w:rsidR="005E1493" w:rsidRDefault="005E1493" w:rsidP="005E1493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3. TEL</w:t>
            </w:r>
          </w:p>
          <w:p w14:paraId="692EA98C" w14:textId="18BE0892" w:rsidR="005E1493" w:rsidRPr="00E95531" w:rsidRDefault="005E1493" w:rsidP="005E1493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3. AGT</w:t>
            </w:r>
          </w:p>
        </w:tc>
      </w:tr>
      <w:tr w:rsidR="00232CF2" w:rsidRPr="00E95531" w14:paraId="782D07B1" w14:textId="77777777" w:rsidTr="00E40580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7E0DF" w14:textId="04A697EE" w:rsidR="00232CF2" w:rsidRPr="00E95531" w:rsidRDefault="00232CF2" w:rsidP="00232CF2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>118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AAD51" w14:textId="061F3A5D" w:rsidR="00232CF2" w:rsidRPr="00E95531" w:rsidRDefault="00232CF2" w:rsidP="00232CF2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E95531">
              <w:rPr>
                <w:rFonts w:ascii="Segoe UI" w:hAnsi="Segoe UI" w:cs="Segoe UI"/>
                <w:sz w:val="16"/>
                <w:szCs w:val="16"/>
                <w:lang w:val="en-GB"/>
              </w:rPr>
              <w:t>Solutions Third Edition Upper-Intermediate, Workbook with Online Practice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7E241" w14:textId="770EBE66" w:rsidR="00232CF2" w:rsidRPr="00E95531" w:rsidRDefault="00232CF2" w:rsidP="00232CF2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>tiskana radna bilježnica s pristupom dodatnom digitalnom materijalu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FABAE" w14:textId="0BAB4D3D" w:rsidR="00232CF2" w:rsidRPr="00E95531" w:rsidRDefault="00232CF2" w:rsidP="00232CF2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Tim </w:t>
            </w:r>
            <w:proofErr w:type="spellStart"/>
            <w:r w:rsidRPr="00E95531">
              <w:rPr>
                <w:rFonts w:ascii="Segoe UI" w:hAnsi="Segoe UI" w:cs="Segoe UI"/>
                <w:sz w:val="16"/>
                <w:szCs w:val="16"/>
              </w:rPr>
              <w:t>Falla</w:t>
            </w:r>
            <w:proofErr w:type="spellEnd"/>
            <w:r w:rsidRPr="00E95531">
              <w:rPr>
                <w:rFonts w:ascii="Segoe UI" w:hAnsi="Segoe UI" w:cs="Segoe UI"/>
                <w:sz w:val="16"/>
                <w:szCs w:val="16"/>
              </w:rPr>
              <w:t>, Paul A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 Davies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A2AC4" w14:textId="45BECC24" w:rsidR="00232CF2" w:rsidRPr="00E95531" w:rsidRDefault="00232CF2" w:rsidP="00232CF2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>Oxford University Press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7AB72" w14:textId="43AA56A5" w:rsidR="00232CF2" w:rsidRPr="00E95531" w:rsidRDefault="00232CF2" w:rsidP="00232CF2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Engleski jezik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91333" w14:textId="78CAE269" w:rsidR="00232CF2" w:rsidRPr="00E95531" w:rsidRDefault="00232CF2" w:rsidP="00232CF2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gimnazije i strukovne škole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EAB99" w14:textId="77777777" w:rsidR="00232CF2" w:rsidRDefault="00232CF2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3</w:t>
            </w: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="005E1493">
              <w:rPr>
                <w:rFonts w:ascii="Segoe UI" w:hAnsi="Segoe UI" w:cs="Segoe UI"/>
                <w:color w:val="000000"/>
                <w:sz w:val="16"/>
                <w:szCs w:val="16"/>
              </w:rPr>
              <w:t>OG</w:t>
            </w:r>
          </w:p>
          <w:p w14:paraId="732FA297" w14:textId="77777777" w:rsidR="005E1493" w:rsidRDefault="005E1493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3. EK</w:t>
            </w:r>
          </w:p>
          <w:p w14:paraId="1DAA1A7C" w14:textId="77777777" w:rsidR="005E1493" w:rsidRDefault="005E1493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4. TEL</w:t>
            </w:r>
          </w:p>
          <w:p w14:paraId="64825CBF" w14:textId="659936B6" w:rsidR="005E1493" w:rsidRDefault="005E1493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4. ATT</w:t>
            </w:r>
          </w:p>
        </w:tc>
      </w:tr>
      <w:tr w:rsidR="00232CF2" w:rsidRPr="00E95531" w14:paraId="2ACDB04D" w14:textId="77777777" w:rsidTr="00E40580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13411" w14:textId="29EAD823" w:rsidR="00232CF2" w:rsidRDefault="00232CF2" w:rsidP="00232CF2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>1</w:t>
            </w:r>
            <w:r>
              <w:rPr>
                <w:rFonts w:ascii="Segoe UI" w:hAnsi="Segoe UI" w:cs="Segoe UI"/>
                <w:sz w:val="16"/>
                <w:szCs w:val="16"/>
              </w:rPr>
              <w:t>84.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71617" w14:textId="07BD95C4" w:rsidR="00232CF2" w:rsidRPr="00E95531" w:rsidRDefault="00232CF2" w:rsidP="00232CF2">
            <w:pPr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</w:pPr>
            <w:r w:rsidRPr="00E95531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Solutions Third Edition </w:t>
            </w:r>
            <w:r>
              <w:rPr>
                <w:rFonts w:ascii="Segoe UI" w:hAnsi="Segoe UI" w:cs="Segoe UI"/>
                <w:sz w:val="16"/>
                <w:szCs w:val="16"/>
                <w:lang w:val="en-GB"/>
              </w:rPr>
              <w:t>Advanced</w:t>
            </w:r>
            <w:r w:rsidRPr="00E95531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, Workbook with </w:t>
            </w:r>
            <w:r>
              <w:rPr>
                <w:rFonts w:ascii="Segoe UI" w:hAnsi="Segoe UI" w:cs="Segoe UI"/>
                <w:sz w:val="16"/>
                <w:szCs w:val="16"/>
                <w:lang w:val="en-GB"/>
              </w:rPr>
              <w:t>Practice Kit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746BF" w14:textId="0E635FD6" w:rsidR="00232CF2" w:rsidRDefault="00232CF2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>tiskana radna bilježnica s pristupom dodatnom digitalnom materijalu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1F7C8" w14:textId="15605482" w:rsidR="00232CF2" w:rsidRPr="00E95531" w:rsidRDefault="00232CF2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Tim </w:t>
            </w:r>
            <w:proofErr w:type="spellStart"/>
            <w:r w:rsidRPr="00E95531">
              <w:rPr>
                <w:rFonts w:ascii="Segoe UI" w:hAnsi="Segoe UI" w:cs="Segoe UI"/>
                <w:sz w:val="16"/>
                <w:szCs w:val="16"/>
              </w:rPr>
              <w:t>Falla</w:t>
            </w:r>
            <w:proofErr w:type="spellEnd"/>
            <w:r w:rsidRPr="00E95531">
              <w:rPr>
                <w:rFonts w:ascii="Segoe UI" w:hAnsi="Segoe UI" w:cs="Segoe UI"/>
                <w:sz w:val="16"/>
                <w:szCs w:val="16"/>
              </w:rPr>
              <w:t>, Paul A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 Davies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BB12A" w14:textId="2B96C8CF" w:rsidR="00232CF2" w:rsidRDefault="00232CF2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>Oxford University Press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85553" w14:textId="52A26EE9" w:rsidR="00232CF2" w:rsidRPr="00E95531" w:rsidRDefault="00232CF2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Engleski jezik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E2C6A" w14:textId="3C85C5F3" w:rsidR="00232CF2" w:rsidRPr="00E95531" w:rsidRDefault="00232CF2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sz w:val="16"/>
                <w:szCs w:val="16"/>
              </w:rPr>
              <w:t xml:space="preserve">gimnazije i strukovne škole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7C4EE" w14:textId="35194EC7" w:rsidR="00232CF2" w:rsidRDefault="00232CF2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</w:t>
            </w: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OG</w:t>
            </w:r>
          </w:p>
          <w:p w14:paraId="4DAAC17D" w14:textId="7AE09AA8" w:rsidR="00232CF2" w:rsidRPr="00E95531" w:rsidRDefault="00232CF2" w:rsidP="00232CF2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4. EK</w:t>
            </w:r>
          </w:p>
        </w:tc>
      </w:tr>
      <w:tr w:rsidR="00F755F5" w:rsidRPr="00E95531" w14:paraId="2253B014" w14:textId="77777777" w:rsidTr="00C02631">
        <w:trPr>
          <w:cantSplit/>
          <w:trHeight w:val="454"/>
        </w:trPr>
        <w:tc>
          <w:tcPr>
            <w:tcW w:w="665" w:type="dxa"/>
            <w:tcMar>
              <w:left w:w="57" w:type="dxa"/>
              <w:right w:w="57" w:type="dxa"/>
            </w:tcMar>
            <w:vAlign w:val="center"/>
          </w:tcPr>
          <w:p w14:paraId="388C682C" w14:textId="309A4966" w:rsidR="00F755F5" w:rsidRDefault="00F755F5" w:rsidP="00F755F5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279</w:t>
            </w:r>
            <w:r w:rsidRPr="00E95531"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52464" w14:textId="058BD7A6" w:rsidR="00F755F5" w:rsidRPr="00E95531" w:rsidRDefault="00F755F5" w:rsidP="00F755F5">
            <w:pPr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  <w:t xml:space="preserve">Solutions Third Edition 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  <w:t>Pre-Intermediate,</w:t>
            </w:r>
            <w:r w:rsidRPr="00E95531"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  <w:t xml:space="preserve"> Workbook with Online Practice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20A4F" w14:textId="0495FBA2" w:rsidR="00F755F5" w:rsidRDefault="00F755F5" w:rsidP="00F755F5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radna bilježnica za engleski jezik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26DD0" w14:textId="08E31FAA" w:rsidR="00F755F5" w:rsidRPr="00E95531" w:rsidRDefault="00F755F5" w:rsidP="00F755F5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Falla</w:t>
            </w:r>
            <w:proofErr w:type="spellEnd"/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, Paul A. Davies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B9ACE" w14:textId="0C427DE0" w:rsidR="00F755F5" w:rsidRDefault="00F755F5" w:rsidP="00F755F5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EAD4C" w14:textId="6DE3A7EE" w:rsidR="00F755F5" w:rsidRPr="00E95531" w:rsidRDefault="00F755F5" w:rsidP="00F755F5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B1BFE" w14:textId="51AE4015" w:rsidR="00F755F5" w:rsidRPr="00E95531" w:rsidRDefault="00F755F5" w:rsidP="00F755F5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DC1E1" w14:textId="2EEF7F6D" w:rsidR="00F755F5" w:rsidRPr="00E95531" w:rsidRDefault="00F755F5" w:rsidP="00F755F5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RPE</w:t>
            </w:r>
          </w:p>
        </w:tc>
      </w:tr>
      <w:tr w:rsidR="00AC0991" w:rsidRPr="00E95531" w14:paraId="55D65147" w14:textId="77777777" w:rsidTr="00C02631">
        <w:trPr>
          <w:cantSplit/>
          <w:trHeight w:val="454"/>
        </w:trPr>
        <w:tc>
          <w:tcPr>
            <w:tcW w:w="665" w:type="dxa"/>
            <w:tcMar>
              <w:left w:w="57" w:type="dxa"/>
              <w:right w:w="57" w:type="dxa"/>
            </w:tcMar>
            <w:vAlign w:val="center"/>
          </w:tcPr>
          <w:p w14:paraId="0D99FC32" w14:textId="006C0FCC" w:rsidR="00DB1CD6" w:rsidRPr="00E95531" w:rsidRDefault="00F755F5" w:rsidP="00225A2F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281</w:t>
            </w:r>
            <w:r w:rsidR="00DB1CD6" w:rsidRPr="00E95531"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CBF96" w14:textId="417FDBEB" w:rsidR="00DB1CD6" w:rsidRPr="00E95531" w:rsidRDefault="00DB1CD6" w:rsidP="00DB1CD6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  <w:t>Solutions Third Edition Elementary</w:t>
            </w:r>
            <w:r w:rsidR="00F3618A"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  <w:t>,</w:t>
            </w:r>
            <w:r w:rsidRPr="00E95531"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  <w:t xml:space="preserve"> Workbook with Online Practice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ECAE3" w14:textId="635EFE5F" w:rsidR="00DB1CD6" w:rsidRPr="00E95531" w:rsidRDefault="00F755F5" w:rsidP="00DB1CD6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radna bilježnica za engleski jezik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A47CC" w14:textId="39A797FC" w:rsidR="00DB1CD6" w:rsidRPr="00E95531" w:rsidRDefault="00DB1CD6" w:rsidP="00DB1CD6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Falla</w:t>
            </w:r>
            <w:proofErr w:type="spellEnd"/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, Paul A. Davies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13514" w14:textId="48403FD7" w:rsidR="00DB1CD6" w:rsidRPr="00E95531" w:rsidRDefault="00F755F5" w:rsidP="00DB1CD6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DFD2E" w14:textId="26DA8B47" w:rsidR="00DB1CD6" w:rsidRPr="00E95531" w:rsidRDefault="00DB1CD6" w:rsidP="00DB1CD6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E3649" w14:textId="63DDEE33" w:rsidR="00DB1CD6" w:rsidRPr="00E95531" w:rsidRDefault="00DB1CD6" w:rsidP="00DB1CD6">
            <w:pPr>
              <w:rPr>
                <w:rFonts w:ascii="Segoe UI" w:hAnsi="Segoe UI" w:cs="Segoe UI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182C3" w14:textId="77777777" w:rsidR="00F755F5" w:rsidRDefault="00DB1CD6" w:rsidP="00DB1CD6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E95531">
              <w:rPr>
                <w:rFonts w:ascii="Segoe UI" w:hAnsi="Segoe UI" w:cs="Segoe UI"/>
                <w:color w:val="000000"/>
                <w:sz w:val="16"/>
                <w:szCs w:val="16"/>
              </w:rPr>
              <w:t>1.</w:t>
            </w:r>
            <w:r w:rsidR="00DA2A2C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="00667AE0">
              <w:rPr>
                <w:rFonts w:ascii="Segoe UI" w:hAnsi="Segoe UI" w:cs="Segoe UI"/>
                <w:color w:val="000000"/>
                <w:sz w:val="16"/>
                <w:szCs w:val="16"/>
              </w:rPr>
              <w:t>TE</w:t>
            </w:r>
            <w:r w:rsidR="00F755F5">
              <w:rPr>
                <w:rFonts w:ascii="Segoe UI" w:hAnsi="Segoe UI" w:cs="Segoe UI"/>
                <w:color w:val="000000"/>
                <w:sz w:val="16"/>
                <w:szCs w:val="16"/>
              </w:rPr>
              <w:t>K</w:t>
            </w:r>
          </w:p>
          <w:p w14:paraId="5C26C166" w14:textId="1B2FC26E" w:rsidR="00DB1CD6" w:rsidRPr="00E95531" w:rsidRDefault="00F755F5" w:rsidP="00DB1CD6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1. </w:t>
            </w:r>
            <w:r w:rsidR="00667AE0">
              <w:rPr>
                <w:rFonts w:ascii="Segoe UI" w:hAnsi="Segoe UI" w:cs="Segoe UI"/>
                <w:color w:val="000000"/>
                <w:sz w:val="16"/>
                <w:szCs w:val="16"/>
              </w:rPr>
              <w:t>ATT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        1. AGT</w:t>
            </w:r>
          </w:p>
        </w:tc>
      </w:tr>
      <w:tr w:rsidR="00BA5501" w:rsidRPr="00E95531" w14:paraId="39CC6960" w14:textId="77777777" w:rsidTr="00C02631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1D465" w14:textId="2A3C2272" w:rsidR="00BA5501" w:rsidRDefault="00BA5501" w:rsidP="00BA5501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292.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E1A9C" w14:textId="6E452A92" w:rsidR="00BA5501" w:rsidRDefault="00BA5501" w:rsidP="00BA5501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Career Paths: </w:t>
            </w:r>
            <w:r w:rsidR="00F755F5">
              <w:rPr>
                <w:rFonts w:ascii="Segoe UI" w:hAnsi="Segoe UI" w:cs="Segoe UI"/>
                <w:sz w:val="16"/>
                <w:szCs w:val="16"/>
                <w:lang w:val="en-GB"/>
              </w:rPr>
              <w:t>Tourism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F8612" w14:textId="53D7E772" w:rsidR="00BA5501" w:rsidRDefault="00BA5501" w:rsidP="00BA5501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priručnik za učenje engleskog jezika u strukovnim školama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7519A" w14:textId="70F710E5" w:rsidR="00BA5501" w:rsidRPr="005E1493" w:rsidRDefault="005E1493" w:rsidP="00BA5501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5E1493">
              <w:rPr>
                <w:rFonts w:ascii="Segoe UI" w:hAnsi="Segoe UI" w:cs="Segoe UI"/>
                <w:sz w:val="16"/>
                <w:szCs w:val="16"/>
                <w:lang w:val="en-GB"/>
              </w:rPr>
              <w:t>Virginia Evans, Jenny Dooley, Veronica Garza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284E5" w14:textId="1205D149" w:rsidR="00BA5501" w:rsidRPr="00E95531" w:rsidRDefault="0094055A" w:rsidP="00BA5501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Alfa d.d. Zagreb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11A16" w14:textId="4CA6742E" w:rsidR="00BA5501" w:rsidRPr="00E95531" w:rsidRDefault="0094055A" w:rsidP="00BA5501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2901D" w14:textId="507FDFC7" w:rsidR="00BA5501" w:rsidRPr="00E95531" w:rsidRDefault="0094055A" w:rsidP="00BA5501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2A110" w14:textId="77777777" w:rsidR="00BA5501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4055A">
              <w:rPr>
                <w:rFonts w:ascii="Segoe UI" w:hAnsi="Segoe UI" w:cs="Segoe UI"/>
                <w:color w:val="000000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ATT</w:t>
            </w:r>
          </w:p>
          <w:p w14:paraId="6AC63112" w14:textId="52AA10CB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2. ATT</w:t>
            </w:r>
          </w:p>
          <w:p w14:paraId="4EC886A0" w14:textId="31422834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4. ATT</w:t>
            </w:r>
          </w:p>
          <w:p w14:paraId="239F8560" w14:textId="58433974" w:rsidR="0094055A" w:rsidRP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1. RPE</w:t>
            </w:r>
          </w:p>
        </w:tc>
      </w:tr>
      <w:tr w:rsidR="0094055A" w:rsidRPr="00E95531" w14:paraId="6BAF806C" w14:textId="77777777" w:rsidTr="00C02631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C18CD" w14:textId="7D6B2164" w:rsidR="0094055A" w:rsidRPr="00E95531" w:rsidRDefault="0094055A" w:rsidP="0094055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300.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03568" w14:textId="60B3D254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>
              <w:rPr>
                <w:rFonts w:ascii="Segoe UI" w:hAnsi="Segoe UI" w:cs="Segoe UI"/>
                <w:sz w:val="16"/>
                <w:szCs w:val="16"/>
                <w:lang w:val="en-GB"/>
              </w:rPr>
              <w:t>Career Paths: Accounting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DB4D2" w14:textId="0654B09C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priručnik za učenje engleskog jezika u strukovnim školama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E8E31" w14:textId="3146AAC8" w:rsidR="0094055A" w:rsidRPr="0094055A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94055A">
              <w:rPr>
                <w:rFonts w:ascii="Segoe UI" w:hAnsi="Segoe UI" w:cs="Segoe UI"/>
                <w:sz w:val="16"/>
                <w:szCs w:val="16"/>
                <w:lang w:val="en-GB"/>
              </w:rPr>
              <w:t>John Taylor, Stephen Peltier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1C697" w14:textId="2A137F83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Alfa d.d. Zagreb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C7210" w14:textId="490F7BBD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0962C" w14:textId="720ACF82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7A3DE" w14:textId="12F85870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4055A">
              <w:rPr>
                <w:rFonts w:ascii="Segoe UI" w:hAnsi="Segoe UI" w:cs="Segoe UI"/>
                <w:color w:val="000000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RPE</w:t>
            </w:r>
          </w:p>
          <w:p w14:paraId="3CE63605" w14:textId="1E1BC1F4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2. EK</w:t>
            </w:r>
          </w:p>
          <w:p w14:paraId="66B32466" w14:textId="50893F80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3. EK</w:t>
            </w:r>
          </w:p>
          <w:p w14:paraId="668DDEF6" w14:textId="587107A6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4. EK</w:t>
            </w:r>
          </w:p>
        </w:tc>
      </w:tr>
      <w:tr w:rsidR="0094055A" w:rsidRPr="00E95531" w14:paraId="17E7D099" w14:textId="77777777" w:rsidTr="00C02631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4F205" w14:textId="3658B44E" w:rsidR="0094055A" w:rsidRPr="00E95531" w:rsidRDefault="0094055A" w:rsidP="0094055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301.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599C3" w14:textId="1E0B13B1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>
              <w:rPr>
                <w:rFonts w:ascii="Segoe UI" w:hAnsi="Segoe UI" w:cs="Segoe UI"/>
                <w:sz w:val="16"/>
                <w:szCs w:val="16"/>
                <w:lang w:val="en-GB"/>
              </w:rPr>
              <w:t>Career Paths: Agriculture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88F8D" w14:textId="433C7846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priručnik za učenje engleskog jezika u strukovnim školama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7F986" w14:textId="45FC8A7F" w:rsidR="0094055A" w:rsidRPr="0094055A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94055A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Neil O´Sullivan, James D. </w:t>
            </w:r>
            <w:proofErr w:type="spellStart"/>
            <w:r w:rsidRPr="0094055A">
              <w:rPr>
                <w:rFonts w:ascii="Segoe UI" w:hAnsi="Segoe UI" w:cs="Segoe UI"/>
                <w:sz w:val="16"/>
                <w:szCs w:val="16"/>
                <w:lang w:val="en-GB"/>
              </w:rPr>
              <w:t>Libbin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C79B2" w14:textId="2F3114B3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Alfa d.d. Zagreb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590C9" w14:textId="08F3F4EB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030E2" w14:textId="12078AD7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6236C" w14:textId="22C0F48B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4055A">
              <w:rPr>
                <w:rFonts w:ascii="Segoe UI" w:hAnsi="Segoe UI" w:cs="Segoe UI"/>
                <w:color w:val="000000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ATT</w:t>
            </w:r>
          </w:p>
          <w:p w14:paraId="5769C91A" w14:textId="3D305349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1. AGT</w:t>
            </w:r>
          </w:p>
          <w:p w14:paraId="1054CAF5" w14:textId="78FCA163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2. ATT</w:t>
            </w:r>
          </w:p>
          <w:p w14:paraId="756D231B" w14:textId="77777777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3. AGT</w:t>
            </w:r>
          </w:p>
          <w:p w14:paraId="2F101AFB" w14:textId="765BFDED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4. ATT</w:t>
            </w:r>
          </w:p>
        </w:tc>
      </w:tr>
      <w:tr w:rsidR="0094055A" w:rsidRPr="00E95531" w14:paraId="3A93C5AD" w14:textId="77777777" w:rsidTr="00C02631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784ED" w14:textId="48DB1E84" w:rsidR="0094055A" w:rsidRDefault="0094055A" w:rsidP="0094055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lastRenderedPageBreak/>
              <w:t>311.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34246" w14:textId="423944C6" w:rsidR="0094055A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>
              <w:rPr>
                <w:rFonts w:ascii="Segoe UI" w:hAnsi="Segoe UI" w:cs="Segoe UI"/>
                <w:sz w:val="16"/>
                <w:szCs w:val="16"/>
                <w:lang w:val="en-GB"/>
              </w:rPr>
              <w:t>Career Paths: Finance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270E4" w14:textId="4263C6FF" w:rsidR="0094055A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priručnik za učenje engleskog jezika u strukovnim školama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19F2B" w14:textId="4A990CE5" w:rsidR="0094055A" w:rsidRPr="0094055A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94055A">
              <w:rPr>
                <w:rFonts w:ascii="Segoe UI" w:hAnsi="Segoe UI" w:cs="Segoe UI"/>
                <w:sz w:val="16"/>
                <w:szCs w:val="16"/>
                <w:lang w:val="en-GB"/>
              </w:rPr>
              <w:t>Virginia Evans, Jenny Dooley, Ketan C. Patel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3DAEA" w14:textId="7D472D07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Alfa d.d. Zagreb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1EF84" w14:textId="2E97556A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E87BF" w14:textId="7EB47E53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F268B" w14:textId="77777777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4055A">
              <w:rPr>
                <w:rFonts w:ascii="Segoe UI" w:hAnsi="Segoe UI" w:cs="Segoe UI"/>
                <w:color w:val="000000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RPE</w:t>
            </w:r>
          </w:p>
          <w:p w14:paraId="76568E04" w14:textId="77777777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2. EK</w:t>
            </w:r>
          </w:p>
          <w:p w14:paraId="71932277" w14:textId="77777777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3. EK</w:t>
            </w:r>
          </w:p>
          <w:p w14:paraId="0A1AA0B4" w14:textId="349E288A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4. EK</w:t>
            </w:r>
          </w:p>
        </w:tc>
      </w:tr>
      <w:tr w:rsidR="0094055A" w:rsidRPr="00E95531" w14:paraId="0B04774C" w14:textId="77777777" w:rsidTr="00C02631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D93A4D" w14:textId="68169636" w:rsidR="0094055A" w:rsidRDefault="0094055A" w:rsidP="0094055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315.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E664C" w14:textId="18618ECC" w:rsidR="0094055A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>
              <w:rPr>
                <w:rFonts w:ascii="Segoe UI" w:hAnsi="Segoe UI" w:cs="Segoe UI"/>
                <w:sz w:val="16"/>
                <w:szCs w:val="16"/>
                <w:lang w:val="en-GB"/>
              </w:rPr>
              <w:t>Career Paths: Agricultural Engineering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77902" w14:textId="77B00BC8" w:rsidR="0094055A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priručnik za učenje engleskog jezika u strukovnim školama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9FDE4" w14:textId="54ECAFE1" w:rsidR="0094055A" w:rsidRPr="0094055A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94055A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Virginia Evans, Jenny Dooley, Carlos </w:t>
            </w:r>
            <w:proofErr w:type="spellStart"/>
            <w:r w:rsidRPr="0094055A">
              <w:rPr>
                <w:rFonts w:ascii="Segoe UI" w:hAnsi="Segoe UI" w:cs="Segoe UI"/>
                <w:sz w:val="16"/>
                <w:szCs w:val="16"/>
                <w:lang w:val="en-GB"/>
              </w:rPr>
              <w:t>Rosencrans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0E90" w14:textId="14AE9898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Alfa d.d. Zagreb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17204" w14:textId="0920CDAC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FFD24" w14:textId="4A7EF9C7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12D46" w14:textId="77777777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4055A">
              <w:rPr>
                <w:rFonts w:ascii="Segoe UI" w:hAnsi="Segoe UI" w:cs="Segoe UI"/>
                <w:color w:val="000000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ATT</w:t>
            </w:r>
          </w:p>
          <w:p w14:paraId="53729212" w14:textId="77777777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1. AGT</w:t>
            </w:r>
          </w:p>
          <w:p w14:paraId="6D5AACDB" w14:textId="77777777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2. ATT</w:t>
            </w:r>
          </w:p>
          <w:p w14:paraId="4AA6321D" w14:textId="77777777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3. AGT</w:t>
            </w:r>
          </w:p>
          <w:p w14:paraId="2BEF00F5" w14:textId="64DD5362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4. ATT</w:t>
            </w:r>
          </w:p>
        </w:tc>
      </w:tr>
      <w:tr w:rsidR="0094055A" w:rsidRPr="00E95531" w14:paraId="490B8C22" w14:textId="77777777" w:rsidTr="00C02631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1E3DA" w14:textId="3F21655C" w:rsidR="0094055A" w:rsidRDefault="0094055A" w:rsidP="0094055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327.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F276B" w14:textId="634A0767" w:rsidR="0094055A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>
              <w:rPr>
                <w:rFonts w:ascii="Segoe UI" w:hAnsi="Segoe UI" w:cs="Segoe UI"/>
                <w:sz w:val="16"/>
                <w:szCs w:val="16"/>
                <w:lang w:val="en-GB"/>
              </w:rPr>
              <w:t>Career Paths: Electrical Engineering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80C36" w14:textId="73ED03EB" w:rsidR="0094055A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priručnik za učenje engleskog jezika u strukovnim školama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9535F" w14:textId="2E259681" w:rsidR="0094055A" w:rsidRPr="0094055A" w:rsidRDefault="0094055A" w:rsidP="0094055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94055A">
              <w:rPr>
                <w:rFonts w:ascii="Segoe UI" w:hAnsi="Segoe UI" w:cs="Segoe UI"/>
                <w:sz w:val="16"/>
                <w:szCs w:val="16"/>
                <w:lang w:val="en-GB"/>
              </w:rPr>
              <w:t>Denise Paulsen, Jenny Dooley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068F5" w14:textId="2025DFCB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Alfa d.d. Zagreb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76C2D" w14:textId="68073A7F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DC6C7" w14:textId="785C0C79" w:rsidR="0094055A" w:rsidRPr="00E95531" w:rsidRDefault="0094055A" w:rsidP="0094055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DF07B" w14:textId="5C52C332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4055A">
              <w:rPr>
                <w:rFonts w:ascii="Segoe UI" w:hAnsi="Segoe UI" w:cs="Segoe UI"/>
                <w:color w:val="000000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TEK</w:t>
            </w:r>
          </w:p>
          <w:p w14:paraId="0C1FA1BD" w14:textId="476B5903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2. </w:t>
            </w:r>
            <w:r w:rsidR="00E974EA">
              <w:rPr>
                <w:rFonts w:ascii="Segoe UI" w:hAnsi="Segoe UI" w:cs="Segoe UI"/>
                <w:color w:val="000000"/>
                <w:sz w:val="16"/>
                <w:szCs w:val="16"/>
              </w:rPr>
              <w:t>TEL</w:t>
            </w:r>
          </w:p>
          <w:p w14:paraId="348C774C" w14:textId="60BD34FD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3. </w:t>
            </w:r>
            <w:r w:rsidR="00E974EA">
              <w:rPr>
                <w:rFonts w:ascii="Segoe UI" w:hAnsi="Segoe UI" w:cs="Segoe UI"/>
                <w:color w:val="000000"/>
                <w:sz w:val="16"/>
                <w:szCs w:val="16"/>
              </w:rPr>
              <w:t>TEL</w:t>
            </w:r>
          </w:p>
          <w:p w14:paraId="502F7E42" w14:textId="42775662" w:rsidR="0094055A" w:rsidRDefault="0094055A" w:rsidP="0094055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4. </w:t>
            </w:r>
            <w:r w:rsidR="00E974EA">
              <w:rPr>
                <w:rFonts w:ascii="Segoe UI" w:hAnsi="Segoe UI" w:cs="Segoe UI"/>
                <w:color w:val="000000"/>
                <w:sz w:val="16"/>
                <w:szCs w:val="16"/>
              </w:rPr>
              <w:t>TEL</w:t>
            </w:r>
          </w:p>
        </w:tc>
      </w:tr>
      <w:tr w:rsidR="00E974EA" w:rsidRPr="00E95531" w14:paraId="32B0DE64" w14:textId="77777777" w:rsidTr="00C02631">
        <w:trPr>
          <w:cantSplit/>
          <w:trHeight w:val="454"/>
        </w:trPr>
        <w:tc>
          <w:tcPr>
            <w:tcW w:w="6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3FF72" w14:textId="6C65109A" w:rsidR="00E974EA" w:rsidRPr="00E95531" w:rsidRDefault="00E974EA" w:rsidP="00E974E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329.</w:t>
            </w:r>
          </w:p>
        </w:tc>
        <w:tc>
          <w:tcPr>
            <w:tcW w:w="17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B85F7" w14:textId="7CAB4CCF" w:rsidR="00E974EA" w:rsidRPr="00E95531" w:rsidRDefault="00E974EA" w:rsidP="00E974E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>
              <w:rPr>
                <w:rFonts w:ascii="Segoe UI" w:hAnsi="Segoe UI" w:cs="Segoe UI"/>
                <w:sz w:val="16"/>
                <w:szCs w:val="16"/>
                <w:lang w:val="en-GB"/>
              </w:rPr>
              <w:t>Career Paths: Electronics</w:t>
            </w:r>
          </w:p>
        </w:tc>
        <w:tc>
          <w:tcPr>
            <w:tcW w:w="17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F2E7F" w14:textId="1D877C68" w:rsidR="00E974EA" w:rsidRPr="00E95531" w:rsidRDefault="00E974EA" w:rsidP="00E974E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priručnik za učenje engleskog jezika u strukovnim školama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788D8" w14:textId="09E70E15" w:rsidR="00E974EA" w:rsidRPr="00E974EA" w:rsidRDefault="00E974EA" w:rsidP="00E974EA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E974EA">
              <w:rPr>
                <w:rFonts w:ascii="Segoe UI" w:hAnsi="Segoe UI" w:cs="Segoe UI"/>
                <w:sz w:val="16"/>
                <w:szCs w:val="16"/>
                <w:lang w:val="en-GB"/>
              </w:rPr>
              <w:t>Charles Lloyd, James A. Frazier - Jr MS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97D9D" w14:textId="40088488" w:rsidR="00E974EA" w:rsidRPr="00E95531" w:rsidRDefault="00E974EA" w:rsidP="00E974E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Alfa d.d. Zagreb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4E43F" w14:textId="21D13D42" w:rsidR="00E974EA" w:rsidRPr="00E95531" w:rsidRDefault="00E974EA" w:rsidP="00E974E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53A99" w14:textId="7327DD5F" w:rsidR="00E974EA" w:rsidRPr="00E95531" w:rsidRDefault="00E974EA" w:rsidP="00E974EA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strukovne škole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481E4" w14:textId="77777777" w:rsidR="00E974EA" w:rsidRDefault="00E974EA" w:rsidP="00E974E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4055A">
              <w:rPr>
                <w:rFonts w:ascii="Segoe UI" w:hAnsi="Segoe UI" w:cs="Segoe UI"/>
                <w:color w:val="000000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TEK</w:t>
            </w:r>
          </w:p>
          <w:p w14:paraId="39D7F5C0" w14:textId="77777777" w:rsidR="00E974EA" w:rsidRDefault="00E974EA" w:rsidP="00E974E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2. TEL</w:t>
            </w:r>
          </w:p>
          <w:p w14:paraId="2CFB8C23" w14:textId="77777777" w:rsidR="00E974EA" w:rsidRDefault="00E974EA" w:rsidP="00E974E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3. TEL</w:t>
            </w:r>
          </w:p>
          <w:p w14:paraId="56F5E722" w14:textId="493BD5D5" w:rsidR="00E974EA" w:rsidRDefault="00E974EA" w:rsidP="00E974EA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4. TEL</w:t>
            </w:r>
          </w:p>
        </w:tc>
      </w:tr>
      <w:tr w:rsidR="008B2212" w:rsidRPr="00E95531" w14:paraId="78475743" w14:textId="77777777" w:rsidTr="00C02631">
        <w:trPr>
          <w:cantSplit/>
          <w:trHeight w:val="454"/>
        </w:trPr>
        <w:tc>
          <w:tcPr>
            <w:tcW w:w="665" w:type="dxa"/>
            <w:tcMar>
              <w:left w:w="57" w:type="dxa"/>
              <w:right w:w="57" w:type="dxa"/>
            </w:tcMar>
            <w:vAlign w:val="center"/>
          </w:tcPr>
          <w:p w14:paraId="42A88988" w14:textId="17DF96AA" w:rsidR="008B2212" w:rsidRPr="008B2212" w:rsidRDefault="008B2212" w:rsidP="00225A2F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36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1721" w:type="dxa"/>
            <w:tcMar>
              <w:left w:w="57" w:type="dxa"/>
              <w:right w:w="57" w:type="dxa"/>
            </w:tcMar>
            <w:vAlign w:val="center"/>
          </w:tcPr>
          <w:p w14:paraId="56B1008B" w14:textId="16682EF6" w:rsidR="008B2212" w:rsidRPr="001F6382" w:rsidRDefault="008B2212" w:rsidP="008B2212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deutsch.com 2, radna bilježnica za njemački jezik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5F6EC20A" w14:textId="35DE41C0" w:rsidR="008B2212" w:rsidRPr="008B2212" w:rsidRDefault="008B2212" w:rsidP="008B2212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radna bilježnica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 w14:paraId="3716E8E7" w14:textId="2A8D26F0" w:rsidR="008B2212" w:rsidRPr="008B2212" w:rsidRDefault="008B2212" w:rsidP="008B2212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 xml:space="preserve">Anna </w:t>
            </w:r>
            <w:proofErr w:type="spellStart"/>
            <w:r w:rsidRPr="008B2212">
              <w:rPr>
                <w:rFonts w:ascii="Segoe UI" w:hAnsi="Segoe UI" w:cs="Segoe UI"/>
                <w:sz w:val="16"/>
                <w:szCs w:val="16"/>
              </w:rPr>
              <w:t>Breitsammeier</w:t>
            </w:r>
            <w:proofErr w:type="spellEnd"/>
            <w:r w:rsidRPr="008B2212">
              <w:rPr>
                <w:rFonts w:ascii="Segoe UI" w:hAnsi="Segoe UI" w:cs="Segoe UI"/>
                <w:sz w:val="16"/>
                <w:szCs w:val="16"/>
              </w:rPr>
              <w:t xml:space="preserve">, Sara </w:t>
            </w:r>
            <w:proofErr w:type="spellStart"/>
            <w:r w:rsidRPr="008B2212">
              <w:rPr>
                <w:rFonts w:ascii="Segoe UI" w:hAnsi="Segoe UI" w:cs="Segoe UI"/>
                <w:sz w:val="16"/>
                <w:szCs w:val="16"/>
              </w:rPr>
              <w:t>Vicente</w:t>
            </w:r>
            <w:proofErr w:type="spellEnd"/>
            <w:r w:rsidRPr="008B2212">
              <w:rPr>
                <w:rFonts w:ascii="Segoe UI" w:hAnsi="Segoe UI" w:cs="Segoe UI"/>
                <w:sz w:val="16"/>
                <w:szCs w:val="16"/>
              </w:rPr>
              <w:t xml:space="preserve">, Carmen </w:t>
            </w:r>
            <w:proofErr w:type="spellStart"/>
            <w:r w:rsidRPr="008B2212">
              <w:rPr>
                <w:rFonts w:ascii="Segoe UI" w:hAnsi="Segoe UI" w:cs="Segoe UI"/>
                <w:sz w:val="16"/>
                <w:szCs w:val="16"/>
              </w:rPr>
              <w:t>Cristache</w:t>
            </w:r>
            <w:proofErr w:type="spellEnd"/>
            <w:r w:rsidRPr="008B2212">
              <w:rPr>
                <w:rFonts w:ascii="Segoe UI" w:hAnsi="Segoe UI" w:cs="Segoe UI"/>
                <w:sz w:val="16"/>
                <w:szCs w:val="16"/>
              </w:rPr>
              <w:t xml:space="preserve">, Lina </w:t>
            </w:r>
            <w:proofErr w:type="spellStart"/>
            <w:r w:rsidRPr="008B2212">
              <w:rPr>
                <w:rFonts w:ascii="Segoe UI" w:hAnsi="Segoe UI" w:cs="Segoe UI"/>
                <w:sz w:val="16"/>
                <w:szCs w:val="16"/>
              </w:rPr>
              <w:t>Pilypaityte</w:t>
            </w:r>
            <w:proofErr w:type="spellEnd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4F1B5A5" w14:textId="72DDC7E2" w:rsidR="008B2212" w:rsidRPr="008B2212" w:rsidRDefault="008B2212" w:rsidP="008B2212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NAKLADA LJEVAK d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>o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>o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 w14:paraId="47D2389B" w14:textId="2EA01008" w:rsidR="008B2212" w:rsidRPr="008B2212" w:rsidRDefault="008B2212" w:rsidP="008B2212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Njemački jezik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D93D7F3" w14:textId="144E38A4" w:rsidR="008B2212" w:rsidRPr="008B2212" w:rsidRDefault="008B2212" w:rsidP="008B2212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g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>imnazije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i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66D27EF4" w14:textId="3BD06556" w:rsidR="008B2212" w:rsidRPr="008B2212" w:rsidRDefault="008B2212" w:rsidP="008B2212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srednje strukovne škole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45D3F04" w14:textId="78FC18AF" w:rsidR="008B2212" w:rsidRPr="008B2212" w:rsidRDefault="001F6382" w:rsidP="008B2212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2. i 3. OG</w:t>
            </w:r>
          </w:p>
        </w:tc>
      </w:tr>
      <w:tr w:rsidR="000E428C" w:rsidRPr="00E95531" w14:paraId="70287870" w14:textId="77777777" w:rsidTr="00465F9A">
        <w:trPr>
          <w:cantSplit/>
          <w:trHeight w:val="454"/>
        </w:trPr>
        <w:tc>
          <w:tcPr>
            <w:tcW w:w="665" w:type="dxa"/>
            <w:tcMar>
              <w:left w:w="57" w:type="dxa"/>
              <w:right w:w="57" w:type="dxa"/>
            </w:tcMar>
            <w:vAlign w:val="center"/>
          </w:tcPr>
          <w:p w14:paraId="63EBAB3C" w14:textId="25F0BCA7" w:rsidR="000E428C" w:rsidRPr="008B2212" w:rsidRDefault="000E428C" w:rsidP="00225A2F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13</w:t>
            </w:r>
            <w:r w:rsidR="00946CCD">
              <w:rPr>
                <w:rFonts w:ascii="Segoe UI" w:hAnsi="Segoe UI" w:cs="Segoe UI"/>
                <w:sz w:val="16"/>
                <w:szCs w:val="16"/>
              </w:rPr>
              <w:t>8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1721" w:type="dxa"/>
            <w:tcMar>
              <w:left w:w="57" w:type="dxa"/>
              <w:right w:w="57" w:type="dxa"/>
            </w:tcMar>
            <w:vAlign w:val="center"/>
          </w:tcPr>
          <w:p w14:paraId="63150D6A" w14:textId="5F15D0F3" w:rsidR="000E428C" w:rsidRPr="001F6382" w:rsidRDefault="000E428C" w:rsidP="000E428C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 xml:space="preserve">deutsch.com </w:t>
            </w:r>
            <w:r w:rsidR="00A50E93">
              <w:rPr>
                <w:rFonts w:ascii="Segoe UI" w:hAnsi="Segoe UI" w:cs="Segoe UI"/>
                <w:sz w:val="16"/>
                <w:szCs w:val="16"/>
              </w:rPr>
              <w:t>3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>, radna bilježnica</w:t>
            </w:r>
            <w:r w:rsidR="001F6382">
              <w:rPr>
                <w:rFonts w:ascii="Segoe UI" w:hAnsi="Segoe UI" w:cs="Segoe UI"/>
                <w:sz w:val="16"/>
                <w:szCs w:val="16"/>
              </w:rPr>
              <w:t xml:space="preserve"> za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A50E93">
              <w:rPr>
                <w:rFonts w:ascii="Segoe UI" w:hAnsi="Segoe UI" w:cs="Segoe UI"/>
                <w:sz w:val="16"/>
                <w:szCs w:val="16"/>
              </w:rPr>
              <w:t>njemačk</w:t>
            </w:r>
            <w:r w:rsidR="001F6382">
              <w:rPr>
                <w:rFonts w:ascii="Segoe UI" w:hAnsi="Segoe UI" w:cs="Segoe UI"/>
                <w:sz w:val="16"/>
                <w:szCs w:val="16"/>
              </w:rPr>
              <w:t>i</w:t>
            </w:r>
            <w:r w:rsidR="00A50E93">
              <w:rPr>
                <w:rFonts w:ascii="Segoe UI" w:hAnsi="Segoe UI" w:cs="Segoe UI"/>
                <w:sz w:val="16"/>
                <w:szCs w:val="16"/>
              </w:rPr>
              <w:t xml:space="preserve"> jezik 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39B07593" w14:textId="7C9FA941" w:rsidR="000E428C" w:rsidRPr="008B2212" w:rsidRDefault="000E428C" w:rsidP="000E428C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radna bilježnica</w:t>
            </w:r>
          </w:p>
        </w:tc>
        <w:tc>
          <w:tcPr>
            <w:tcW w:w="991" w:type="dxa"/>
            <w:tcMar>
              <w:left w:w="57" w:type="dxa"/>
              <w:right w:w="0" w:type="dxa"/>
            </w:tcMar>
            <w:vAlign w:val="center"/>
          </w:tcPr>
          <w:p w14:paraId="419B489E" w14:textId="13F83883" w:rsidR="000E428C" w:rsidRPr="008B2212" w:rsidRDefault="00946CCD" w:rsidP="000E428C">
            <w:pPr>
              <w:rPr>
                <w:rFonts w:ascii="Segoe UI" w:hAnsi="Segoe UI" w:cs="Segoe UI"/>
                <w:sz w:val="16"/>
                <w:szCs w:val="16"/>
              </w:rPr>
            </w:pPr>
            <w:r w:rsidRPr="00946CCD">
              <w:rPr>
                <w:rFonts w:ascii="Segoe UI" w:hAnsi="Segoe UI" w:cs="Segoe UI"/>
                <w:sz w:val="16"/>
                <w:szCs w:val="16"/>
              </w:rPr>
              <w:t xml:space="preserve">Anna </w:t>
            </w:r>
            <w:proofErr w:type="spellStart"/>
            <w:r w:rsidRPr="00946CCD">
              <w:rPr>
                <w:rFonts w:ascii="Segoe UI" w:hAnsi="Segoe UI" w:cs="Segoe UI"/>
                <w:sz w:val="16"/>
                <w:szCs w:val="16"/>
              </w:rPr>
              <w:t>Breitsameter</w:t>
            </w:r>
            <w:proofErr w:type="spellEnd"/>
            <w:r w:rsidRPr="00946CCD">
              <w:rPr>
                <w:rFonts w:ascii="Segoe UI" w:hAnsi="Segoe UI" w:cs="Segoe UI"/>
                <w:sz w:val="16"/>
                <w:szCs w:val="16"/>
              </w:rPr>
              <w:t xml:space="preserve">, </w:t>
            </w:r>
            <w:proofErr w:type="spellStart"/>
            <w:r w:rsidRPr="00946CCD">
              <w:rPr>
                <w:rFonts w:ascii="Segoe UI" w:hAnsi="Segoe UI" w:cs="Segoe UI"/>
                <w:sz w:val="16"/>
                <w:szCs w:val="16"/>
              </w:rPr>
              <w:t>Jacqueline</w:t>
            </w:r>
            <w:proofErr w:type="spellEnd"/>
            <w:r w:rsidRPr="00946CCD">
              <w:rPr>
                <w:rFonts w:ascii="Segoe UI" w:hAnsi="Segoe UI" w:cs="Segoe UI"/>
                <w:sz w:val="16"/>
                <w:szCs w:val="16"/>
              </w:rPr>
              <w:t xml:space="preserve"> Aβ</w:t>
            </w:r>
            <w:proofErr w:type="spellStart"/>
            <w:r w:rsidRPr="00946CCD">
              <w:rPr>
                <w:rFonts w:ascii="Segoe UI" w:hAnsi="Segoe UI" w:cs="Segoe UI"/>
                <w:sz w:val="16"/>
                <w:szCs w:val="16"/>
              </w:rPr>
              <w:t>mann</w:t>
            </w:r>
            <w:proofErr w:type="spellEnd"/>
            <w:r w:rsidRPr="00946CCD">
              <w:rPr>
                <w:rFonts w:ascii="Segoe UI" w:hAnsi="Segoe UI" w:cs="Segoe UI"/>
                <w:sz w:val="16"/>
                <w:szCs w:val="16"/>
              </w:rPr>
              <w:t xml:space="preserve">, Sara </w:t>
            </w:r>
            <w:proofErr w:type="spellStart"/>
            <w:r w:rsidRPr="00946CCD">
              <w:rPr>
                <w:rFonts w:ascii="Segoe UI" w:hAnsi="Segoe UI" w:cs="Segoe UI"/>
                <w:sz w:val="16"/>
                <w:szCs w:val="16"/>
              </w:rPr>
              <w:t>Vicente</w:t>
            </w:r>
            <w:proofErr w:type="spellEnd"/>
            <w:r w:rsidRPr="00946CCD">
              <w:rPr>
                <w:rFonts w:ascii="Segoe UI" w:hAnsi="Segoe UI" w:cs="Segoe UI"/>
                <w:sz w:val="16"/>
                <w:szCs w:val="16"/>
              </w:rPr>
              <w:t xml:space="preserve">, Carmen </w:t>
            </w:r>
            <w:proofErr w:type="spellStart"/>
            <w:r w:rsidRPr="00946CCD">
              <w:rPr>
                <w:rFonts w:ascii="Segoe UI" w:hAnsi="Segoe UI" w:cs="Segoe UI"/>
                <w:sz w:val="16"/>
                <w:szCs w:val="16"/>
              </w:rPr>
              <w:t>Cristache</w:t>
            </w:r>
            <w:proofErr w:type="spellEnd"/>
            <w:r w:rsidRPr="00946CCD">
              <w:rPr>
                <w:rFonts w:ascii="Segoe UI" w:hAnsi="Segoe UI" w:cs="Segoe UI"/>
                <w:sz w:val="16"/>
                <w:szCs w:val="16"/>
              </w:rPr>
              <w:t xml:space="preserve">, Lina </w:t>
            </w:r>
            <w:proofErr w:type="spellStart"/>
            <w:r w:rsidRPr="00946CCD">
              <w:rPr>
                <w:rFonts w:ascii="Segoe UI" w:hAnsi="Segoe UI" w:cs="Segoe UI"/>
                <w:sz w:val="16"/>
                <w:szCs w:val="16"/>
              </w:rPr>
              <w:t>Pilypaityte</w:t>
            </w:r>
            <w:proofErr w:type="spellEnd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D3DA26C" w14:textId="45E3F16F" w:rsidR="000E428C" w:rsidRPr="008B2212" w:rsidRDefault="000E428C" w:rsidP="000E428C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NAKLADA LJEVAK d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>o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>o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 w14:paraId="408CFEF2" w14:textId="4E6C728A" w:rsidR="000E428C" w:rsidRPr="008B2212" w:rsidRDefault="000E428C" w:rsidP="000E428C">
            <w:pPr>
              <w:rPr>
                <w:rFonts w:ascii="Segoe UI" w:hAnsi="Segoe UI" w:cs="Segoe UI"/>
                <w:sz w:val="16"/>
                <w:szCs w:val="16"/>
              </w:rPr>
            </w:pPr>
            <w:r w:rsidRPr="008B2212">
              <w:rPr>
                <w:rFonts w:ascii="Segoe UI" w:hAnsi="Segoe UI" w:cs="Segoe UI"/>
                <w:sz w:val="16"/>
                <w:szCs w:val="16"/>
              </w:rPr>
              <w:t>Njemački jezik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C1D7189" w14:textId="06A9B32D" w:rsidR="000E428C" w:rsidRPr="008B2212" w:rsidRDefault="000E428C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g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>imnazije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i</w:t>
            </w:r>
            <w:r w:rsidR="001F6382">
              <w:rPr>
                <w:rFonts w:ascii="Segoe UI" w:hAnsi="Segoe UI" w:cs="Segoe UI"/>
                <w:sz w:val="16"/>
                <w:szCs w:val="16"/>
              </w:rPr>
              <w:t xml:space="preserve"> srednje</w:t>
            </w:r>
            <w:r w:rsidRPr="008B2212">
              <w:rPr>
                <w:rFonts w:ascii="Segoe UI" w:hAnsi="Segoe UI" w:cs="Segoe UI"/>
                <w:sz w:val="16"/>
                <w:szCs w:val="16"/>
              </w:rPr>
              <w:t xml:space="preserve"> strukovne škole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0999CFE" w14:textId="11592BD3" w:rsidR="000E428C" w:rsidRPr="008B221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4. OG</w:t>
            </w:r>
          </w:p>
        </w:tc>
      </w:tr>
      <w:tr w:rsidR="001F6382" w:rsidRPr="00E95531" w14:paraId="5E98DB83" w14:textId="77777777" w:rsidTr="00465F9A">
        <w:trPr>
          <w:cantSplit/>
          <w:trHeight w:val="454"/>
        </w:trPr>
        <w:tc>
          <w:tcPr>
            <w:tcW w:w="665" w:type="dxa"/>
            <w:tcMar>
              <w:left w:w="57" w:type="dxa"/>
              <w:right w:w="57" w:type="dxa"/>
            </w:tcMar>
            <w:vAlign w:val="center"/>
          </w:tcPr>
          <w:p w14:paraId="4B0A54E4" w14:textId="3B7FB63C" w:rsidR="001F6382" w:rsidRPr="008B2212" w:rsidRDefault="001F6382" w:rsidP="00225A2F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1F6382">
              <w:rPr>
                <w:rFonts w:ascii="Segoe UI" w:hAnsi="Segoe UI" w:cs="Segoe UI"/>
                <w:sz w:val="16"/>
                <w:szCs w:val="16"/>
              </w:rPr>
              <w:t>339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1721" w:type="dxa"/>
            <w:tcMar>
              <w:left w:w="57" w:type="dxa"/>
              <w:right w:w="57" w:type="dxa"/>
            </w:tcMar>
            <w:vAlign w:val="center"/>
          </w:tcPr>
          <w:p w14:paraId="66679447" w14:textId="00F84AC7" w:rsidR="001F6382" w:rsidRPr="008B221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1F6382">
              <w:rPr>
                <w:rFonts w:ascii="Segoe UI" w:hAnsi="Segoe UI" w:cs="Segoe UI"/>
                <w:sz w:val="16"/>
                <w:szCs w:val="16"/>
              </w:rPr>
              <w:t>Deutsch</w:t>
            </w:r>
            <w:proofErr w:type="spellEnd"/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 w:rsidRPr="001F6382">
              <w:rPr>
                <w:rFonts w:ascii="Segoe UI" w:hAnsi="Segoe UI" w:cs="Segoe UI"/>
                <w:sz w:val="16"/>
                <w:szCs w:val="16"/>
              </w:rPr>
              <w:t>ist</w:t>
            </w:r>
            <w:proofErr w:type="spellEnd"/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 mega! 1, radna bilježnica za njemački jezik u 1. razredu trogodišnjih i četverogodišnjih srednjih strukovnih škola, 6. i 9. godina učenja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2EB065C0" w14:textId="30ED16C2" w:rsidR="001F6382" w:rsidRPr="008B221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radna bilježnica</w:t>
            </w:r>
          </w:p>
        </w:tc>
        <w:tc>
          <w:tcPr>
            <w:tcW w:w="991" w:type="dxa"/>
            <w:tcMar>
              <w:left w:w="57" w:type="dxa"/>
              <w:right w:w="0" w:type="dxa"/>
            </w:tcMar>
            <w:vAlign w:val="center"/>
          </w:tcPr>
          <w:p w14:paraId="403C3730" w14:textId="67FC9D35" w:rsidR="001F6382" w:rsidRPr="00946CCD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Ire</w:t>
            </w:r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na Lasić, Željka </w:t>
            </w:r>
            <w:proofErr w:type="spellStart"/>
            <w:r w:rsidRPr="001F6382">
              <w:rPr>
                <w:rFonts w:ascii="Segoe UI" w:hAnsi="Segoe UI" w:cs="Segoe UI"/>
                <w:sz w:val="16"/>
                <w:szCs w:val="16"/>
              </w:rPr>
              <w:t>Brezni</w:t>
            </w:r>
            <w:proofErr w:type="spellEnd"/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, Helga </w:t>
            </w:r>
            <w:proofErr w:type="spellStart"/>
            <w:r w:rsidRPr="001F6382">
              <w:rPr>
                <w:rFonts w:ascii="Segoe UI" w:hAnsi="Segoe UI" w:cs="Segoe UI"/>
                <w:sz w:val="16"/>
                <w:szCs w:val="16"/>
              </w:rPr>
              <w:t>Kraljik</w:t>
            </w:r>
            <w:proofErr w:type="spellEnd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11E0E5E" w14:textId="6FCD9C00" w:rsidR="001F6382" w:rsidRPr="008B221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 w:rsidRPr="001F6382">
              <w:rPr>
                <w:rFonts w:ascii="Segoe UI" w:hAnsi="Segoe UI" w:cs="Segoe UI"/>
                <w:sz w:val="16"/>
                <w:szCs w:val="16"/>
              </w:rPr>
              <w:t>Školska knjiga d.d.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 w14:paraId="591A157F" w14:textId="67FF3988" w:rsidR="001F6382" w:rsidRPr="008B221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Njemački jezik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8B791CF" w14:textId="232F5A2C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srednje strukovne škole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9F77CEF" w14:textId="77777777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1. RPE </w:t>
            </w:r>
          </w:p>
          <w:p w14:paraId="433CA008" w14:textId="7A9890CA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1. TEK </w:t>
            </w:r>
          </w:p>
          <w:p w14:paraId="7277A50A" w14:textId="4D8523CA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1. ATT </w:t>
            </w:r>
          </w:p>
          <w:p w14:paraId="622FBFFA" w14:textId="07BADA92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1. AGT </w:t>
            </w:r>
          </w:p>
          <w:p w14:paraId="1561A8E3" w14:textId="7CE82124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F6382" w:rsidRPr="00E95531" w14:paraId="6F0BDF10" w14:textId="77777777" w:rsidTr="00465F9A">
        <w:trPr>
          <w:cantSplit/>
          <w:trHeight w:val="454"/>
        </w:trPr>
        <w:tc>
          <w:tcPr>
            <w:tcW w:w="665" w:type="dxa"/>
            <w:tcMar>
              <w:left w:w="57" w:type="dxa"/>
              <w:right w:w="57" w:type="dxa"/>
            </w:tcMar>
            <w:vAlign w:val="center"/>
          </w:tcPr>
          <w:p w14:paraId="4D2E2247" w14:textId="674F274A" w:rsidR="001F6382" w:rsidRPr="001F6382" w:rsidRDefault="001F6382" w:rsidP="00225A2F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1F6382">
              <w:rPr>
                <w:rFonts w:ascii="Segoe UI" w:hAnsi="Segoe UI" w:cs="Segoe UI"/>
                <w:sz w:val="16"/>
                <w:szCs w:val="16"/>
              </w:rPr>
              <w:t>263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1721" w:type="dxa"/>
            <w:tcMar>
              <w:left w:w="57" w:type="dxa"/>
              <w:right w:w="57" w:type="dxa"/>
            </w:tcMar>
            <w:vAlign w:val="center"/>
          </w:tcPr>
          <w:p w14:paraId="7DE5C9C4" w14:textId="78DC117B" w:rsidR="001F6382" w:rsidRP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Gute </w:t>
            </w:r>
            <w:proofErr w:type="spellStart"/>
            <w:r w:rsidRPr="001F6382">
              <w:rPr>
                <w:rFonts w:ascii="Segoe UI" w:hAnsi="Segoe UI" w:cs="Segoe UI"/>
                <w:sz w:val="16"/>
                <w:szCs w:val="16"/>
              </w:rPr>
              <w:t>Idee</w:t>
            </w:r>
            <w:proofErr w:type="spellEnd"/>
            <w:r w:rsidRPr="001F6382">
              <w:rPr>
                <w:rFonts w:ascii="Segoe UI" w:hAnsi="Segoe UI" w:cs="Segoe UI"/>
                <w:sz w:val="16"/>
                <w:szCs w:val="16"/>
              </w:rPr>
              <w:t>! A1.1, radna bilježnica za njemački jezik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37A6B72" w14:textId="0D2C1C4B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radna bilježnica</w:t>
            </w:r>
          </w:p>
        </w:tc>
        <w:tc>
          <w:tcPr>
            <w:tcW w:w="991" w:type="dxa"/>
            <w:tcMar>
              <w:left w:w="57" w:type="dxa"/>
              <w:right w:w="0" w:type="dxa"/>
            </w:tcMar>
            <w:vAlign w:val="center"/>
          </w:tcPr>
          <w:p w14:paraId="3A78EF5F" w14:textId="24CD55B3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1F6382">
              <w:rPr>
                <w:rFonts w:ascii="Segoe UI" w:hAnsi="Segoe UI" w:cs="Segoe UI"/>
                <w:sz w:val="16"/>
                <w:szCs w:val="16"/>
              </w:rPr>
              <w:t>Wilfried</w:t>
            </w:r>
            <w:proofErr w:type="spellEnd"/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 w:rsidRPr="001F6382">
              <w:rPr>
                <w:rFonts w:ascii="Segoe UI" w:hAnsi="Segoe UI" w:cs="Segoe UI"/>
                <w:sz w:val="16"/>
                <w:szCs w:val="16"/>
              </w:rPr>
              <w:t>Krenn</w:t>
            </w:r>
            <w:proofErr w:type="spellEnd"/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, Herbert </w:t>
            </w:r>
            <w:proofErr w:type="spellStart"/>
            <w:r w:rsidRPr="001F6382">
              <w:rPr>
                <w:rFonts w:ascii="Segoe UI" w:hAnsi="Segoe UI" w:cs="Segoe UI"/>
                <w:sz w:val="16"/>
                <w:szCs w:val="16"/>
              </w:rPr>
              <w:t>Puchta</w:t>
            </w:r>
            <w:proofErr w:type="spellEnd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C83EC33" w14:textId="0A7E6B4D" w:rsidR="001F6382" w:rsidRP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 w:rsidRPr="001F6382">
              <w:rPr>
                <w:rFonts w:ascii="Segoe UI" w:hAnsi="Segoe UI" w:cs="Segoe UI"/>
                <w:sz w:val="16"/>
                <w:szCs w:val="16"/>
              </w:rPr>
              <w:t>NAKLADA LJEVAK d.o.o.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 w14:paraId="7C092E73" w14:textId="3B1F132A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Njemački jezik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747EE63" w14:textId="3A60AA64" w:rsidR="001F6382" w:rsidRDefault="001F6382" w:rsidP="000E428C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srednje strukovne škole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8510790" w14:textId="77777777" w:rsidR="001F6382" w:rsidRPr="001F6382" w:rsidRDefault="001F6382" w:rsidP="001F6382">
            <w:pPr>
              <w:rPr>
                <w:rFonts w:ascii="Segoe UI" w:hAnsi="Segoe UI" w:cs="Segoe UI"/>
                <w:sz w:val="16"/>
                <w:szCs w:val="16"/>
              </w:rPr>
            </w:pPr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1. RPE </w:t>
            </w:r>
          </w:p>
          <w:p w14:paraId="579C04B0" w14:textId="77777777" w:rsidR="001F6382" w:rsidRPr="001F6382" w:rsidRDefault="001F6382" w:rsidP="001F6382">
            <w:pPr>
              <w:rPr>
                <w:rFonts w:ascii="Segoe UI" w:hAnsi="Segoe UI" w:cs="Segoe UI"/>
                <w:sz w:val="16"/>
                <w:szCs w:val="16"/>
              </w:rPr>
            </w:pPr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1. TEK </w:t>
            </w:r>
          </w:p>
          <w:p w14:paraId="176CCB00" w14:textId="77777777" w:rsidR="001F6382" w:rsidRPr="001F6382" w:rsidRDefault="001F6382" w:rsidP="001F6382">
            <w:pPr>
              <w:rPr>
                <w:rFonts w:ascii="Segoe UI" w:hAnsi="Segoe UI" w:cs="Segoe UI"/>
                <w:sz w:val="16"/>
                <w:szCs w:val="16"/>
              </w:rPr>
            </w:pPr>
            <w:r w:rsidRPr="001F6382">
              <w:rPr>
                <w:rFonts w:ascii="Segoe UI" w:hAnsi="Segoe UI" w:cs="Segoe UI"/>
                <w:sz w:val="16"/>
                <w:szCs w:val="16"/>
              </w:rPr>
              <w:t xml:space="preserve">1. ATT </w:t>
            </w:r>
          </w:p>
          <w:p w14:paraId="6D910223" w14:textId="43B48A87" w:rsidR="001F6382" w:rsidRDefault="001F6382" w:rsidP="001F6382">
            <w:pPr>
              <w:rPr>
                <w:rFonts w:ascii="Segoe UI" w:hAnsi="Segoe UI" w:cs="Segoe UI"/>
                <w:sz w:val="16"/>
                <w:szCs w:val="16"/>
              </w:rPr>
            </w:pPr>
            <w:r w:rsidRPr="001F6382">
              <w:rPr>
                <w:rFonts w:ascii="Segoe UI" w:hAnsi="Segoe UI" w:cs="Segoe UI"/>
                <w:sz w:val="16"/>
                <w:szCs w:val="16"/>
              </w:rPr>
              <w:t>1. AGT</w:t>
            </w:r>
          </w:p>
        </w:tc>
      </w:tr>
    </w:tbl>
    <w:p w14:paraId="00713438" w14:textId="05CDEC08" w:rsidR="00575A21" w:rsidRPr="00AC0991" w:rsidRDefault="00575A21" w:rsidP="002F20C6">
      <w:pPr>
        <w:spacing w:after="120" w:line="240" w:lineRule="auto"/>
        <w:rPr>
          <w:rFonts w:ascii="Segoe UI" w:hAnsi="Segoe UI" w:cs="Segoe UI"/>
          <w:sz w:val="8"/>
          <w:szCs w:val="8"/>
        </w:rPr>
      </w:pPr>
    </w:p>
    <w:p w14:paraId="1ACC8F60" w14:textId="77777777" w:rsidR="008D228A" w:rsidRPr="000D4C59" w:rsidRDefault="008D228A" w:rsidP="00E95531">
      <w:pPr>
        <w:spacing w:after="120" w:line="240" w:lineRule="auto"/>
        <w:jc w:val="right"/>
        <w:rPr>
          <w:rFonts w:ascii="Segoe UI" w:hAnsi="Segoe UI" w:cs="Segoe UI"/>
          <w:sz w:val="18"/>
          <w:szCs w:val="18"/>
        </w:rPr>
      </w:pPr>
    </w:p>
    <w:p w14:paraId="77FF0F06" w14:textId="5ACA2643" w:rsidR="00E95531" w:rsidRPr="000D4C59" w:rsidRDefault="00EA4796" w:rsidP="008D228A">
      <w:pPr>
        <w:spacing w:after="12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8D228A" w:rsidRPr="000D4C59">
        <w:rPr>
          <w:rFonts w:ascii="Segoe UI" w:hAnsi="Segoe UI" w:cs="Segoe UI"/>
          <w:sz w:val="18"/>
          <w:szCs w:val="18"/>
        </w:rPr>
        <w:t>V</w:t>
      </w:r>
      <w:r w:rsidR="00E95531" w:rsidRPr="000D4C59">
        <w:rPr>
          <w:rFonts w:ascii="Segoe UI" w:hAnsi="Segoe UI" w:cs="Segoe UI"/>
          <w:sz w:val="18"/>
          <w:szCs w:val="18"/>
        </w:rPr>
        <w:t>oditelj</w:t>
      </w:r>
      <w:r w:rsidR="0032718F" w:rsidRPr="000D4C59">
        <w:rPr>
          <w:rFonts w:ascii="Segoe UI" w:hAnsi="Segoe UI" w:cs="Segoe UI"/>
          <w:sz w:val="18"/>
          <w:szCs w:val="18"/>
        </w:rPr>
        <w:t>ica</w:t>
      </w:r>
      <w:r w:rsidR="00E95531" w:rsidRPr="000D4C59">
        <w:rPr>
          <w:rFonts w:ascii="Segoe UI" w:hAnsi="Segoe UI" w:cs="Segoe UI"/>
          <w:sz w:val="18"/>
          <w:szCs w:val="18"/>
        </w:rPr>
        <w:t xml:space="preserve"> stručnog aktiva stranih jezika</w:t>
      </w:r>
    </w:p>
    <w:p w14:paraId="3EBCE883" w14:textId="3092BA63" w:rsidR="00E95531" w:rsidRPr="000D4C59" w:rsidRDefault="00EA4796" w:rsidP="008D228A">
      <w:pPr>
        <w:spacing w:after="12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  <w:t>DIJANA FOTEZ</w:t>
      </w:r>
      <w:r w:rsidR="008D228A" w:rsidRPr="000D4C59">
        <w:rPr>
          <w:rFonts w:ascii="Segoe UI" w:hAnsi="Segoe UI" w:cs="Segoe UI"/>
          <w:b/>
          <w:bCs/>
          <w:sz w:val="18"/>
          <w:szCs w:val="18"/>
        </w:rPr>
        <w:t>, prof.</w:t>
      </w:r>
      <w:r>
        <w:rPr>
          <w:rFonts w:ascii="Segoe UI" w:hAnsi="Segoe UI" w:cs="Segoe UI"/>
          <w:b/>
          <w:bCs/>
          <w:sz w:val="18"/>
          <w:szCs w:val="18"/>
        </w:rPr>
        <w:t xml:space="preserve"> savjetnik</w:t>
      </w:r>
    </w:p>
    <w:sectPr w:rsidR="00E95531" w:rsidRPr="000D4C59" w:rsidSect="004916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70F92"/>
    <w:multiLevelType w:val="hybridMultilevel"/>
    <w:tmpl w:val="1B74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B"/>
    <w:rsid w:val="000C41F9"/>
    <w:rsid w:val="000D4C59"/>
    <w:rsid w:val="000E428C"/>
    <w:rsid w:val="00187BB1"/>
    <w:rsid w:val="001F6382"/>
    <w:rsid w:val="00225A2F"/>
    <w:rsid w:val="00232CF2"/>
    <w:rsid w:val="002548AF"/>
    <w:rsid w:val="002F20C6"/>
    <w:rsid w:val="0032718F"/>
    <w:rsid w:val="00343D5B"/>
    <w:rsid w:val="00465F9A"/>
    <w:rsid w:val="00481212"/>
    <w:rsid w:val="00491672"/>
    <w:rsid w:val="00575A21"/>
    <w:rsid w:val="005E1493"/>
    <w:rsid w:val="00667AE0"/>
    <w:rsid w:val="00793368"/>
    <w:rsid w:val="007D65BD"/>
    <w:rsid w:val="0088486A"/>
    <w:rsid w:val="008B2212"/>
    <w:rsid w:val="008C6E91"/>
    <w:rsid w:val="008D228A"/>
    <w:rsid w:val="0094055A"/>
    <w:rsid w:val="009416FB"/>
    <w:rsid w:val="00946CCD"/>
    <w:rsid w:val="00965C4E"/>
    <w:rsid w:val="009D0722"/>
    <w:rsid w:val="009E5974"/>
    <w:rsid w:val="00A45C25"/>
    <w:rsid w:val="00A50E93"/>
    <w:rsid w:val="00AC0991"/>
    <w:rsid w:val="00AF5503"/>
    <w:rsid w:val="00BA5501"/>
    <w:rsid w:val="00C02631"/>
    <w:rsid w:val="00C7466D"/>
    <w:rsid w:val="00CB7330"/>
    <w:rsid w:val="00DA2A2C"/>
    <w:rsid w:val="00DB1CD6"/>
    <w:rsid w:val="00DD62D7"/>
    <w:rsid w:val="00DF1564"/>
    <w:rsid w:val="00E95531"/>
    <w:rsid w:val="00E974EA"/>
    <w:rsid w:val="00EA4796"/>
    <w:rsid w:val="00F3618A"/>
    <w:rsid w:val="00F755F5"/>
    <w:rsid w:val="00FA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CB14"/>
  <w15:chartTrackingRefBased/>
  <w15:docId w15:val="{0B49EEEE-D419-4779-8194-C46FCC3A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Falamić</dc:creator>
  <cp:keywords/>
  <dc:description/>
  <cp:lastModifiedBy>miko</cp:lastModifiedBy>
  <cp:revision>2</cp:revision>
  <dcterms:created xsi:type="dcterms:W3CDTF">2025-07-14T11:41:00Z</dcterms:created>
  <dcterms:modified xsi:type="dcterms:W3CDTF">2025-07-14T11:41:00Z</dcterms:modified>
</cp:coreProperties>
</file>