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F694F" w14:textId="27E185A4" w:rsidR="00460718" w:rsidRPr="00E819CD" w:rsidRDefault="00460718" w:rsidP="00460718">
      <w:pPr>
        <w:pStyle w:val="Tijeloteksta"/>
        <w:jc w:val="both"/>
        <w:rPr>
          <w:lang w:val="hr-HR"/>
        </w:rPr>
      </w:pPr>
      <w:r w:rsidRPr="00E819CD">
        <w:rPr>
          <w:lang w:val="hr-HR"/>
        </w:rPr>
        <w:t>Na temelju članka 12. stavka 5. Pravilnika o izvođenju izleta, ekskurzija i drugih odgojno-obrazovnih aktivnosti izvan škole („Narodne novine“ br. 67/14.</w:t>
      </w:r>
      <w:r w:rsidR="004C54D3">
        <w:rPr>
          <w:lang w:val="hr-HR"/>
        </w:rPr>
        <w:t xml:space="preserve">, </w:t>
      </w:r>
      <w:r w:rsidRPr="00E819CD">
        <w:rPr>
          <w:lang w:val="hr-HR"/>
        </w:rPr>
        <w:t>81/15</w:t>
      </w:r>
      <w:r w:rsidR="004C54D3">
        <w:rPr>
          <w:lang w:val="hr-HR"/>
        </w:rPr>
        <w:t xml:space="preserve"> i 53/21</w:t>
      </w:r>
      <w:r w:rsidRPr="00E819CD">
        <w:rPr>
          <w:lang w:val="hr-HR"/>
        </w:rPr>
        <w:t xml:space="preserve">.) roditelji, učitelj voditelj i učitelji pratitelji, na sastanku održanom </w:t>
      </w:r>
      <w:r w:rsidR="004C54D3">
        <w:rPr>
          <w:lang w:val="hr-HR"/>
        </w:rPr>
        <w:t>20</w:t>
      </w:r>
      <w:r w:rsidRPr="00E819CD">
        <w:rPr>
          <w:lang w:val="hr-HR"/>
        </w:rPr>
        <w:t xml:space="preserve">. </w:t>
      </w:r>
      <w:r w:rsidR="004C54D3">
        <w:rPr>
          <w:lang w:val="hr-HR"/>
        </w:rPr>
        <w:t>studenog</w:t>
      </w:r>
      <w:r w:rsidRPr="00E819CD">
        <w:rPr>
          <w:lang w:val="hr-HR"/>
        </w:rPr>
        <w:t xml:space="preserve"> 20</w:t>
      </w:r>
      <w:r w:rsidR="004C54D3">
        <w:rPr>
          <w:lang w:val="hr-HR"/>
        </w:rPr>
        <w:t>25</w:t>
      </w:r>
      <w:r w:rsidRPr="00E819CD">
        <w:rPr>
          <w:lang w:val="hr-HR"/>
        </w:rPr>
        <w:t>. godine donijeli su</w:t>
      </w:r>
    </w:p>
    <w:p w14:paraId="40F7F070" w14:textId="77777777" w:rsidR="00460718" w:rsidRPr="00E819CD" w:rsidRDefault="00460718" w:rsidP="00460718">
      <w:pPr>
        <w:jc w:val="both"/>
      </w:pPr>
    </w:p>
    <w:p w14:paraId="02CFD261" w14:textId="77777777" w:rsidR="00460718" w:rsidRPr="00E819CD" w:rsidRDefault="00460718" w:rsidP="00460718"/>
    <w:p w14:paraId="79C696F8" w14:textId="77777777" w:rsidR="00460718" w:rsidRPr="00E819CD" w:rsidRDefault="00460718" w:rsidP="00460718">
      <w:pPr>
        <w:pStyle w:val="Naslov1"/>
        <w:rPr>
          <w:sz w:val="24"/>
          <w:lang w:val="hr-HR"/>
        </w:rPr>
      </w:pPr>
      <w:r w:rsidRPr="00E819CD">
        <w:rPr>
          <w:sz w:val="24"/>
          <w:lang w:val="hr-HR"/>
        </w:rPr>
        <w:t>O D L U K U</w:t>
      </w:r>
    </w:p>
    <w:p w14:paraId="529AB017" w14:textId="77777777" w:rsidR="00460718" w:rsidRPr="00E819CD" w:rsidRDefault="00460718" w:rsidP="00460718">
      <w:pPr>
        <w:jc w:val="center"/>
        <w:rPr>
          <w:bCs/>
        </w:rPr>
      </w:pPr>
      <w:r w:rsidRPr="00E819CD">
        <w:rPr>
          <w:b/>
          <w:bCs/>
        </w:rPr>
        <w:t>o izboru najpovoljnije ponude turističkih agencija</w:t>
      </w:r>
    </w:p>
    <w:p w14:paraId="136246D6" w14:textId="77777777" w:rsidR="00460718" w:rsidRPr="00E819CD" w:rsidRDefault="00460718" w:rsidP="00460718">
      <w:pPr>
        <w:rPr>
          <w:b/>
          <w:bCs/>
        </w:rPr>
      </w:pPr>
    </w:p>
    <w:p w14:paraId="3C444979" w14:textId="77777777" w:rsidR="00460718" w:rsidRPr="00E819CD" w:rsidRDefault="00460718" w:rsidP="00460718">
      <w:pPr>
        <w:pStyle w:val="Tijeloteksta"/>
        <w:rPr>
          <w:lang w:val="hr-HR"/>
        </w:rPr>
      </w:pPr>
      <w:r w:rsidRPr="00E819CD">
        <w:rPr>
          <w:lang w:val="hr-HR"/>
        </w:rPr>
        <w:t>I.</w:t>
      </w:r>
    </w:p>
    <w:p w14:paraId="22C3769C" w14:textId="77777777" w:rsidR="00460718" w:rsidRPr="00E819CD" w:rsidRDefault="00460718" w:rsidP="00460718">
      <w:pPr>
        <w:pStyle w:val="Tijeloteksta"/>
        <w:rPr>
          <w:lang w:val="hr-HR"/>
        </w:rPr>
      </w:pPr>
    </w:p>
    <w:p w14:paraId="3FA9F55F" w14:textId="2BE8BA73" w:rsidR="00460718" w:rsidRPr="004C54D3" w:rsidRDefault="00460718" w:rsidP="00460718">
      <w:pPr>
        <w:jc w:val="both"/>
        <w:rPr>
          <w:rFonts w:cs="Times New Roman"/>
          <w:szCs w:val="24"/>
        </w:rPr>
      </w:pPr>
      <w:r w:rsidRPr="00E819CD">
        <w:t xml:space="preserve">Na roditeljskom sastanku učenika </w:t>
      </w:r>
      <w:r w:rsidRPr="00E819CD">
        <w:rPr>
          <w:rFonts w:eastAsia="Calibri"/>
        </w:rPr>
        <w:t>3. a i b razreda opće gimnazije,</w:t>
      </w:r>
      <w:r w:rsidR="004C54D3">
        <w:rPr>
          <w:rFonts w:eastAsia="Calibri"/>
        </w:rPr>
        <w:t xml:space="preserve"> 3. razreda ekonomist</w:t>
      </w:r>
      <w:r w:rsidRPr="00E819CD">
        <w:rPr>
          <w:rFonts w:eastAsia="Calibri"/>
        </w:rPr>
        <w:t>,</w:t>
      </w:r>
      <w:r w:rsidR="004C54D3">
        <w:rPr>
          <w:rFonts w:eastAsia="Calibri"/>
        </w:rPr>
        <w:t xml:space="preserve"> 3. </w:t>
      </w:r>
      <w:r w:rsidR="004C54D3">
        <w:rPr>
          <w:rFonts w:cs="Times New Roman"/>
          <w:szCs w:val="24"/>
        </w:rPr>
        <w:t>razreda tehničar za elektroniku i 3. razreda agrotehničar</w:t>
      </w:r>
      <w:r w:rsidRPr="00E819CD">
        <w:rPr>
          <w:rFonts w:eastAsia="Calibri"/>
        </w:rPr>
        <w:t xml:space="preserve">, </w:t>
      </w:r>
      <w:r w:rsidRPr="00E819CD">
        <w:t xml:space="preserve">održanom </w:t>
      </w:r>
      <w:r w:rsidR="004C54D3">
        <w:t>20</w:t>
      </w:r>
      <w:r w:rsidRPr="00E819CD">
        <w:t xml:space="preserve">. </w:t>
      </w:r>
      <w:r w:rsidR="004C54D3">
        <w:t>studenog</w:t>
      </w:r>
      <w:r w:rsidRPr="00E819CD">
        <w:t xml:space="preserve"> 20</w:t>
      </w:r>
      <w:r w:rsidR="004C54D3">
        <w:t>25</w:t>
      </w:r>
      <w:r w:rsidRPr="00E819CD">
        <w:t>. godine, roditeljima učenika predstavljene su ponude turističkih agencija:</w:t>
      </w:r>
    </w:p>
    <w:p w14:paraId="763707EA" w14:textId="77777777" w:rsidR="00460718" w:rsidRPr="00E819CD" w:rsidRDefault="00460718" w:rsidP="00460718">
      <w:pPr>
        <w:jc w:val="both"/>
      </w:pPr>
    </w:p>
    <w:p w14:paraId="396A0B8A" w14:textId="72DC2955" w:rsidR="004C54D3" w:rsidRDefault="004C54D3" w:rsidP="004C54D3">
      <w:pPr>
        <w:pStyle w:val="Odlomakpopisa"/>
        <w:numPr>
          <w:ilvl w:val="0"/>
          <w:numId w:val="9"/>
        </w:numPr>
        <w:rPr>
          <w:rFonts w:cs="Times New Roman"/>
          <w:szCs w:val="24"/>
        </w:rPr>
      </w:pPr>
      <w:bookmarkStart w:id="0" w:name="_Hlk214814919"/>
      <w:proofErr w:type="spellStart"/>
      <w:r w:rsidRPr="00156268">
        <w:rPr>
          <w:rFonts w:cs="Times New Roman"/>
          <w:szCs w:val="24"/>
        </w:rPr>
        <w:t>Arriva</w:t>
      </w:r>
      <w:proofErr w:type="spellEnd"/>
      <w:r w:rsidRPr="00156268">
        <w:rPr>
          <w:rFonts w:cs="Times New Roman"/>
          <w:szCs w:val="24"/>
        </w:rPr>
        <w:t xml:space="preserve"> </w:t>
      </w:r>
      <w:proofErr w:type="spellStart"/>
      <w:r w:rsidRPr="00156268">
        <w:rPr>
          <w:rFonts w:cs="Times New Roman"/>
          <w:szCs w:val="24"/>
        </w:rPr>
        <w:t>Travel</w:t>
      </w:r>
      <w:proofErr w:type="spellEnd"/>
      <w:r w:rsidRPr="00156268">
        <w:rPr>
          <w:rFonts w:cs="Times New Roman"/>
          <w:szCs w:val="24"/>
        </w:rPr>
        <w:t xml:space="preserve">, </w:t>
      </w:r>
      <w:r w:rsidR="007F2BD7">
        <w:rPr>
          <w:rFonts w:cs="Times New Roman"/>
          <w:szCs w:val="24"/>
        </w:rPr>
        <w:t xml:space="preserve">Poslovnica Osijek, </w:t>
      </w:r>
      <w:r w:rsidRPr="00156268">
        <w:rPr>
          <w:rFonts w:cs="Times New Roman"/>
          <w:szCs w:val="24"/>
        </w:rPr>
        <w:t>Kapucinska 19, 31000 Osijek</w:t>
      </w:r>
      <w:r>
        <w:rPr>
          <w:rFonts w:cs="Times New Roman"/>
          <w:szCs w:val="24"/>
        </w:rPr>
        <w:t xml:space="preserve"> (dvije ponude)</w:t>
      </w:r>
    </w:p>
    <w:bookmarkEnd w:id="0"/>
    <w:p w14:paraId="34497FDB" w14:textId="77777777" w:rsidR="004C54D3" w:rsidRDefault="004C54D3" w:rsidP="004C54D3">
      <w:pPr>
        <w:pStyle w:val="Odlomakpopisa"/>
        <w:numPr>
          <w:ilvl w:val="0"/>
          <w:numId w:val="9"/>
        </w:numPr>
        <w:rPr>
          <w:rFonts w:cs="Times New Roman"/>
          <w:szCs w:val="24"/>
        </w:rPr>
      </w:pPr>
      <w:r w:rsidRPr="00156268">
        <w:rPr>
          <w:rFonts w:cs="Times New Roman"/>
          <w:szCs w:val="24"/>
        </w:rPr>
        <w:t xml:space="preserve">Korzo </w:t>
      </w:r>
      <w:proofErr w:type="spellStart"/>
      <w:r w:rsidRPr="00156268">
        <w:rPr>
          <w:rFonts w:cs="Times New Roman"/>
          <w:szCs w:val="24"/>
        </w:rPr>
        <w:t>Tours</w:t>
      </w:r>
      <w:proofErr w:type="spellEnd"/>
      <w:r w:rsidRPr="00156268">
        <w:rPr>
          <w:rFonts w:cs="Times New Roman"/>
          <w:szCs w:val="24"/>
        </w:rPr>
        <w:t xml:space="preserve"> d.o.o., Savska 66, 31000 Osijek</w:t>
      </w:r>
      <w:r>
        <w:rPr>
          <w:rFonts w:cs="Times New Roman"/>
          <w:szCs w:val="24"/>
        </w:rPr>
        <w:t xml:space="preserve"> (dvije ponude)</w:t>
      </w:r>
    </w:p>
    <w:p w14:paraId="3A64D4AC" w14:textId="2C81B958" w:rsidR="00460718" w:rsidRDefault="004C54D3" w:rsidP="004C54D3">
      <w:pPr>
        <w:pStyle w:val="Odlomakpopisa"/>
        <w:numPr>
          <w:ilvl w:val="0"/>
          <w:numId w:val="9"/>
        </w:numPr>
        <w:rPr>
          <w:rFonts w:cs="Times New Roman"/>
          <w:szCs w:val="24"/>
        </w:rPr>
      </w:pPr>
      <w:r w:rsidRPr="00156268">
        <w:rPr>
          <w:rFonts w:cs="Times New Roman"/>
          <w:szCs w:val="24"/>
        </w:rPr>
        <w:t xml:space="preserve">VB </w:t>
      </w:r>
      <w:proofErr w:type="spellStart"/>
      <w:r w:rsidRPr="00156268">
        <w:rPr>
          <w:rFonts w:cs="Times New Roman"/>
          <w:szCs w:val="24"/>
        </w:rPr>
        <w:t>Tours</w:t>
      </w:r>
      <w:proofErr w:type="spellEnd"/>
      <w:r w:rsidRPr="00156268">
        <w:rPr>
          <w:rFonts w:cs="Times New Roman"/>
          <w:szCs w:val="24"/>
        </w:rPr>
        <w:t xml:space="preserve"> d.o.o., ulica Petra Krešimira IV 49, 35000 Slavonski Brod</w:t>
      </w:r>
      <w:r>
        <w:rPr>
          <w:rFonts w:cs="Times New Roman"/>
          <w:szCs w:val="24"/>
        </w:rPr>
        <w:t xml:space="preserve"> (jedna ponuda)</w:t>
      </w:r>
    </w:p>
    <w:p w14:paraId="493FB017" w14:textId="77777777" w:rsidR="00460718" w:rsidRPr="00E819CD" w:rsidRDefault="00460718" w:rsidP="00460718">
      <w:pPr>
        <w:jc w:val="both"/>
        <w:rPr>
          <w:b/>
          <w:bCs/>
        </w:rPr>
      </w:pPr>
    </w:p>
    <w:p w14:paraId="2B532CFC" w14:textId="77777777" w:rsidR="00460718" w:rsidRPr="00E819CD" w:rsidRDefault="00460718" w:rsidP="00460718">
      <w:pPr>
        <w:pStyle w:val="Tijeloteksta"/>
        <w:rPr>
          <w:lang w:val="hr-HR"/>
        </w:rPr>
      </w:pPr>
      <w:r w:rsidRPr="00E819CD">
        <w:rPr>
          <w:lang w:val="hr-HR"/>
        </w:rPr>
        <w:t>II.</w:t>
      </w:r>
    </w:p>
    <w:p w14:paraId="30F19617" w14:textId="77777777" w:rsidR="00460718" w:rsidRPr="00E819CD" w:rsidRDefault="00460718" w:rsidP="00460718">
      <w:pPr>
        <w:pStyle w:val="Tijeloteksta"/>
        <w:rPr>
          <w:lang w:val="hr-HR"/>
        </w:rPr>
      </w:pPr>
    </w:p>
    <w:p w14:paraId="32757F52" w14:textId="3671752A" w:rsidR="007F2BD7" w:rsidRPr="007F2BD7" w:rsidRDefault="00460718" w:rsidP="007F2BD7">
      <w:pPr>
        <w:rPr>
          <w:rFonts w:cs="Times New Roman"/>
          <w:szCs w:val="24"/>
        </w:rPr>
      </w:pPr>
      <w:r w:rsidRPr="00E819CD">
        <w:t>Roditelji učenika, učitelj voditelj i učitelji pratitelji koji su prisustvovali sastanku većinom glasova su za najpovoljniju ponudu izabrali ponudu turističke agencije</w:t>
      </w:r>
      <w:r w:rsidR="007F2BD7" w:rsidRPr="007F2BD7">
        <w:rPr>
          <w:rFonts w:cs="Times New Roman"/>
          <w:szCs w:val="24"/>
        </w:rPr>
        <w:t xml:space="preserve"> </w:t>
      </w:r>
      <w:proofErr w:type="spellStart"/>
      <w:r w:rsidR="007F2BD7" w:rsidRPr="007F2BD7">
        <w:rPr>
          <w:rFonts w:cs="Times New Roman"/>
          <w:szCs w:val="24"/>
        </w:rPr>
        <w:t>Arriva</w:t>
      </w:r>
      <w:proofErr w:type="spellEnd"/>
      <w:r w:rsidR="007F2BD7" w:rsidRPr="007F2BD7">
        <w:rPr>
          <w:rFonts w:cs="Times New Roman"/>
          <w:szCs w:val="24"/>
        </w:rPr>
        <w:t xml:space="preserve"> </w:t>
      </w:r>
      <w:proofErr w:type="spellStart"/>
      <w:r w:rsidR="007F2BD7" w:rsidRPr="007F2BD7">
        <w:rPr>
          <w:rFonts w:cs="Times New Roman"/>
          <w:szCs w:val="24"/>
        </w:rPr>
        <w:t>Travel</w:t>
      </w:r>
      <w:proofErr w:type="spellEnd"/>
      <w:r w:rsidR="007F2BD7" w:rsidRPr="007F2BD7">
        <w:rPr>
          <w:rFonts w:cs="Times New Roman"/>
          <w:szCs w:val="24"/>
        </w:rPr>
        <w:t xml:space="preserve">, </w:t>
      </w:r>
      <w:r w:rsidR="007F2BD7">
        <w:rPr>
          <w:rFonts w:cs="Times New Roman"/>
          <w:szCs w:val="24"/>
        </w:rPr>
        <w:t xml:space="preserve">Poslovnica Osijek, </w:t>
      </w:r>
      <w:r w:rsidR="007F2BD7" w:rsidRPr="007F2BD7">
        <w:rPr>
          <w:rFonts w:cs="Times New Roman"/>
          <w:szCs w:val="24"/>
        </w:rPr>
        <w:t>Kapucinska 19, 31000 Osijek (</w:t>
      </w:r>
      <w:r w:rsidR="007F2BD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Budimpešta – Krakow – Prag – Beč)</w:t>
      </w:r>
    </w:p>
    <w:p w14:paraId="3F17C254" w14:textId="60A2480D" w:rsidR="00460718" w:rsidRPr="00460718" w:rsidRDefault="00460718" w:rsidP="00460718">
      <w:pPr>
        <w:pStyle w:val="Tijeloteksta"/>
        <w:jc w:val="both"/>
        <w:rPr>
          <w:lang w:val="hr-HR"/>
        </w:rPr>
      </w:pPr>
      <w:r w:rsidRPr="00E819CD">
        <w:rPr>
          <w:lang w:val="hr-HR"/>
        </w:rPr>
        <w:t xml:space="preserve"> </w:t>
      </w:r>
    </w:p>
    <w:p w14:paraId="0D86DF6B" w14:textId="77777777" w:rsidR="00460718" w:rsidRPr="00E819CD" w:rsidRDefault="00460718" w:rsidP="00460718">
      <w:pPr>
        <w:rPr>
          <w:b/>
          <w:bCs/>
        </w:rPr>
      </w:pPr>
    </w:p>
    <w:p w14:paraId="0A35C99E" w14:textId="77777777" w:rsidR="00460718" w:rsidRPr="00E819CD" w:rsidRDefault="00460718" w:rsidP="00460718">
      <w:pPr>
        <w:pStyle w:val="Tijeloteksta"/>
        <w:rPr>
          <w:lang w:val="hr-HR"/>
        </w:rPr>
      </w:pPr>
      <w:r w:rsidRPr="00E819CD">
        <w:rPr>
          <w:lang w:val="hr-HR"/>
        </w:rPr>
        <w:t>III.</w:t>
      </w:r>
    </w:p>
    <w:p w14:paraId="4C845949" w14:textId="77777777" w:rsidR="00460718" w:rsidRPr="00E819CD" w:rsidRDefault="00460718" w:rsidP="00460718">
      <w:pPr>
        <w:rPr>
          <w:b/>
          <w:bCs/>
        </w:rPr>
      </w:pPr>
    </w:p>
    <w:p w14:paraId="0C6229C7" w14:textId="77777777" w:rsidR="00460718" w:rsidRPr="00460718" w:rsidRDefault="00460718" w:rsidP="00460718">
      <w:pPr>
        <w:rPr>
          <w:bCs/>
        </w:rPr>
      </w:pPr>
      <w:r w:rsidRPr="00E819CD">
        <w:rPr>
          <w:bCs/>
        </w:rPr>
        <w:t>Ova odluka je konačna.</w:t>
      </w:r>
    </w:p>
    <w:p w14:paraId="2CE96C1E" w14:textId="77777777" w:rsidR="00460718" w:rsidRPr="00E819CD" w:rsidRDefault="00460718" w:rsidP="00460718">
      <w:pPr>
        <w:rPr>
          <w:b/>
          <w:bCs/>
        </w:rPr>
      </w:pPr>
      <w:r w:rsidRPr="00E819CD">
        <w:rPr>
          <w:b/>
          <w:bCs/>
        </w:rPr>
        <w:t xml:space="preserve">                                             </w:t>
      </w:r>
    </w:p>
    <w:p w14:paraId="11E596EA" w14:textId="77777777" w:rsidR="00460718" w:rsidRPr="00E819CD" w:rsidRDefault="00460718" w:rsidP="00460718">
      <w:pPr>
        <w:jc w:val="right"/>
      </w:pPr>
      <w:r w:rsidRPr="00E819CD">
        <w:t xml:space="preserve">                                 </w:t>
      </w:r>
      <w:r w:rsidR="00A421F7">
        <w:t xml:space="preserve">                               predsjednica</w:t>
      </w:r>
      <w:r w:rsidRPr="00E819CD">
        <w:t xml:space="preserve"> Povjerenstva</w:t>
      </w:r>
    </w:p>
    <w:p w14:paraId="2FDB4495" w14:textId="77777777" w:rsidR="00460718" w:rsidRPr="00E819CD" w:rsidRDefault="00460718" w:rsidP="00460718">
      <w:pPr>
        <w:jc w:val="right"/>
      </w:pPr>
    </w:p>
    <w:p w14:paraId="09E2DD1A" w14:textId="77777777" w:rsidR="00460718" w:rsidRPr="00E819CD" w:rsidRDefault="00460718" w:rsidP="00460718">
      <w:pPr>
        <w:jc w:val="right"/>
      </w:pPr>
      <w:r w:rsidRPr="00E819CD">
        <w:rPr>
          <w:b/>
          <w:bCs/>
        </w:rPr>
        <w:t xml:space="preserve">  ______________________</w:t>
      </w:r>
    </w:p>
    <w:p w14:paraId="5F48E12C" w14:textId="77777777" w:rsidR="00460718" w:rsidRPr="00E819CD" w:rsidRDefault="00460718" w:rsidP="00460718">
      <w:pPr>
        <w:jc w:val="right"/>
      </w:pPr>
    </w:p>
    <w:p w14:paraId="09F32DB4" w14:textId="00344BA4" w:rsidR="00460718" w:rsidRPr="00E819CD" w:rsidRDefault="00460718" w:rsidP="00460718">
      <w:pPr>
        <w:jc w:val="center"/>
      </w:pPr>
      <w:r w:rsidRPr="00E819CD">
        <w:t xml:space="preserve">                                                                                                             Nikolina </w:t>
      </w:r>
      <w:r w:rsidR="007F2BD7">
        <w:t>Benčina</w:t>
      </w:r>
    </w:p>
    <w:p w14:paraId="512D0843" w14:textId="77777777" w:rsidR="00A631DE" w:rsidRDefault="00A631DE"/>
    <w:sectPr w:rsidR="00A631DE" w:rsidSect="00AF5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5A71C" w14:textId="77777777" w:rsidR="00E15F91" w:rsidRDefault="00E15F91" w:rsidP="00902980">
      <w:r>
        <w:separator/>
      </w:r>
    </w:p>
  </w:endnote>
  <w:endnote w:type="continuationSeparator" w:id="0">
    <w:p w14:paraId="376086B1" w14:textId="77777777" w:rsidR="00E15F91" w:rsidRDefault="00E15F91" w:rsidP="0090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3B2C" w14:textId="77777777" w:rsidR="00D2381F" w:rsidRDefault="00D2381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626D" w14:textId="77777777" w:rsidR="00D2381F" w:rsidRDefault="00D2381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BF34" w14:textId="77777777" w:rsidR="00D2381F" w:rsidRDefault="00D238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F22F0" w14:textId="77777777" w:rsidR="00E15F91" w:rsidRDefault="00E15F91" w:rsidP="00902980">
      <w:r>
        <w:separator/>
      </w:r>
    </w:p>
  </w:footnote>
  <w:footnote w:type="continuationSeparator" w:id="0">
    <w:p w14:paraId="7D62270E" w14:textId="77777777" w:rsidR="00E15F91" w:rsidRDefault="00E15F91" w:rsidP="0090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0BBD9" w14:textId="77777777" w:rsidR="00D2381F" w:rsidRDefault="00D2381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FFB2E" w14:textId="77777777" w:rsidR="00590D7B" w:rsidRDefault="00590D7B" w:rsidP="00590D7B">
    <w:pPr>
      <w:rPr>
        <w:rFonts w:ascii="Bookman Old Style" w:hAnsi="Bookman Old Style"/>
        <w:sz w:val="20"/>
        <w:szCs w:val="20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6"/>
      <w:gridCol w:w="4642"/>
    </w:tblGrid>
    <w:tr w:rsidR="00590D7B" w14:paraId="04C4AB9D" w14:textId="77777777" w:rsidTr="00F13902">
      <w:tc>
        <w:tcPr>
          <w:tcW w:w="4646" w:type="dxa"/>
        </w:tcPr>
        <w:p w14:paraId="7C33DD5D" w14:textId="77777777" w:rsidR="00590D7B" w:rsidRDefault="00590D7B" w:rsidP="00590D7B">
          <w:pPr>
            <w:rPr>
              <w:rFonts w:ascii="Bookman Old Style" w:hAnsi="Bookman Old Style"/>
              <w:sz w:val="20"/>
              <w:szCs w:val="20"/>
            </w:rPr>
          </w:pPr>
          <w:r>
            <w:rPr>
              <w:rFonts w:ascii="Bookman Old Style" w:hAnsi="Bookman Old Style"/>
              <w:sz w:val="20"/>
              <w:szCs w:val="20"/>
            </w:rPr>
            <w:t xml:space="preserve">   </w:t>
          </w:r>
          <w:r w:rsidR="00804EC9">
            <w:rPr>
              <w:rFonts w:ascii="Bookman Old Style" w:hAnsi="Bookman Old Style"/>
              <w:sz w:val="20"/>
              <w:szCs w:val="20"/>
            </w:rPr>
            <w:t xml:space="preserve">    </w:t>
          </w:r>
          <w:r>
            <w:rPr>
              <w:rFonts w:ascii="Bookman Old Style" w:hAnsi="Bookman Old Style"/>
              <w:sz w:val="20"/>
              <w:szCs w:val="20"/>
            </w:rPr>
            <w:t xml:space="preserve"> </w:t>
          </w:r>
          <w:r w:rsidR="00804EC9" w:rsidRPr="00804EC9">
            <w:rPr>
              <w:rFonts w:ascii="Bookman Old Style" w:hAnsi="Bookman Old Style"/>
              <w:noProof/>
              <w:sz w:val="20"/>
              <w:szCs w:val="20"/>
              <w:lang w:eastAsia="hr-HR"/>
            </w:rPr>
            <w:drawing>
              <wp:inline distT="0" distB="0" distL="0" distR="0" wp14:anchorId="72FC9508" wp14:editId="5EEE5921">
                <wp:extent cx="1681119" cy="1138740"/>
                <wp:effectExtent l="19050" t="0" r="0" b="0"/>
                <wp:docPr id="5" name="Slika 1" descr="C:\Documents and Settings\Ravnatelj\My Documents\2013-2014\LOGO\logo 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Ravnatelj\My Documents\2013-2014\LOGO\logo 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042" cy="1142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CC027D4" w14:textId="77777777" w:rsidR="00590D7B" w:rsidRDefault="00590D7B" w:rsidP="00590D7B">
          <w:pPr>
            <w:rPr>
              <w:rFonts w:ascii="Bookman Old Style" w:hAnsi="Bookman Old Style"/>
              <w:sz w:val="4"/>
              <w:szCs w:val="4"/>
            </w:rPr>
          </w:pPr>
        </w:p>
        <w:p w14:paraId="22C4D159" w14:textId="77777777" w:rsidR="00E21DB6" w:rsidRPr="00E21DB6" w:rsidRDefault="00E21DB6" w:rsidP="00590D7B">
          <w:pPr>
            <w:rPr>
              <w:rFonts w:ascii="Bookman Old Style" w:hAnsi="Bookman Old Style"/>
              <w:sz w:val="4"/>
              <w:szCs w:val="4"/>
            </w:rPr>
          </w:pPr>
        </w:p>
        <w:p w14:paraId="73A01B5F" w14:textId="77777777" w:rsidR="00590D7B" w:rsidRPr="007A758A" w:rsidRDefault="00590D7B" w:rsidP="00590D7B">
          <w:pPr>
            <w:rPr>
              <w:rFonts w:ascii="Bookman Old Style" w:hAnsi="Bookman Old Style"/>
              <w:sz w:val="20"/>
              <w:szCs w:val="20"/>
            </w:rPr>
          </w:pPr>
          <w:r w:rsidRPr="007A758A">
            <w:rPr>
              <w:rFonts w:ascii="Bookman Old Style" w:hAnsi="Bookman Old Style"/>
              <w:sz w:val="20"/>
              <w:szCs w:val="20"/>
            </w:rPr>
            <w:t xml:space="preserve">           </w:t>
          </w:r>
          <w:r w:rsidRPr="007A758A">
            <w:rPr>
              <w:rFonts w:ascii="Bookman Old Style" w:hAnsi="Bookman Old Style"/>
              <w:sz w:val="20"/>
              <w:szCs w:val="20"/>
            </w:rPr>
            <w:t>REPUBLIKA HRVATSKA</w:t>
          </w:r>
          <w:r>
            <w:rPr>
              <w:rFonts w:ascii="Bookman Old Style" w:hAnsi="Bookman Old Style"/>
              <w:sz w:val="20"/>
              <w:szCs w:val="20"/>
            </w:rPr>
            <w:t xml:space="preserve">                                                           </w:t>
          </w:r>
        </w:p>
        <w:p w14:paraId="6046F5C2" w14:textId="77777777" w:rsidR="00590D7B" w:rsidRDefault="00590D7B" w:rsidP="00590D7B">
          <w:pPr>
            <w:rPr>
              <w:rFonts w:ascii="Bookman Old Style" w:hAnsi="Bookman Old Style"/>
              <w:sz w:val="20"/>
              <w:szCs w:val="20"/>
            </w:rPr>
          </w:pPr>
          <w:r w:rsidRPr="007A758A">
            <w:rPr>
              <w:rFonts w:ascii="Bookman Old Style" w:hAnsi="Bookman Old Style"/>
              <w:sz w:val="20"/>
              <w:szCs w:val="20"/>
            </w:rPr>
            <w:t>VIROVITIČKO-PODRAVSKA ŽUPANI</w:t>
          </w:r>
          <w:r>
            <w:rPr>
              <w:rFonts w:ascii="Bookman Old Style" w:hAnsi="Bookman Old Style"/>
              <w:sz w:val="20"/>
              <w:szCs w:val="20"/>
            </w:rPr>
            <w:t>JA</w:t>
          </w:r>
        </w:p>
        <w:p w14:paraId="1D4F0332" w14:textId="77777777" w:rsidR="00590D7B" w:rsidRDefault="00590D7B" w:rsidP="00590D7B">
          <w:pPr>
            <w:rPr>
              <w:rFonts w:ascii="Bookman Old Style" w:hAnsi="Bookman Old Style"/>
              <w:sz w:val="20"/>
              <w:szCs w:val="20"/>
            </w:rPr>
          </w:pPr>
          <w:r>
            <w:rPr>
              <w:rFonts w:ascii="Bookman Old Style" w:hAnsi="Bookman Old Style"/>
              <w:sz w:val="20"/>
              <w:szCs w:val="20"/>
            </w:rPr>
            <w:t>Srednja škola Marka Marulića Slatina</w:t>
          </w:r>
        </w:p>
        <w:p w14:paraId="7B3A6855" w14:textId="77777777" w:rsidR="00590D7B" w:rsidRDefault="00590D7B" w:rsidP="00590D7B">
          <w:pPr>
            <w:rPr>
              <w:rFonts w:ascii="Bookman Old Style" w:hAnsi="Bookman Old Style"/>
              <w:sz w:val="20"/>
              <w:szCs w:val="20"/>
            </w:rPr>
          </w:pPr>
          <w:r>
            <w:rPr>
              <w:rFonts w:ascii="Bookman Old Style" w:hAnsi="Bookman Old Style"/>
              <w:sz w:val="20"/>
              <w:szCs w:val="20"/>
            </w:rPr>
            <w:t xml:space="preserve">   Slatina, Trg Ruđera Boškovića 16</w:t>
          </w:r>
        </w:p>
        <w:p w14:paraId="0AC1768C" w14:textId="77777777" w:rsidR="00AF5664" w:rsidRDefault="00AF5664" w:rsidP="00590D7B">
          <w:pPr>
            <w:rPr>
              <w:rFonts w:ascii="Bookman Old Style" w:hAnsi="Bookman Old Style"/>
              <w:sz w:val="20"/>
              <w:szCs w:val="20"/>
            </w:rPr>
          </w:pPr>
        </w:p>
        <w:p w14:paraId="3AEDA177" w14:textId="6BADB912" w:rsidR="00F82C0F" w:rsidRPr="003670D0" w:rsidRDefault="00F82C0F" w:rsidP="00F82C0F">
          <w:r w:rsidRPr="003670D0">
            <w:t>KLASA</w:t>
          </w:r>
          <w:r w:rsidR="0004792F">
            <w:t>:</w:t>
          </w:r>
          <w:r w:rsidR="008E186C">
            <w:t>602-02/25-22/04</w:t>
          </w:r>
          <w:r w:rsidR="00960702">
            <w:t xml:space="preserve">                                                   </w:t>
          </w:r>
        </w:p>
        <w:p w14:paraId="49582C72" w14:textId="2000520E" w:rsidR="00F82C0F" w:rsidRPr="003670D0" w:rsidRDefault="00F82C0F" w:rsidP="00F82C0F">
          <w:pPr>
            <w:rPr>
              <w:lang w:eastAsia="hr-HR"/>
            </w:rPr>
          </w:pPr>
          <w:r w:rsidRPr="003670D0">
            <w:t>URBROJ</w:t>
          </w:r>
          <w:r w:rsidR="004C54D3">
            <w:t>:</w:t>
          </w:r>
          <w:r w:rsidR="008E186C">
            <w:t>2189-78-01/01-25-1</w:t>
          </w:r>
          <w:r w:rsidR="00D2381F">
            <w:t>6</w:t>
          </w:r>
          <w:bookmarkStart w:id="1" w:name="_GoBack"/>
          <w:bookmarkEnd w:id="1"/>
        </w:p>
        <w:p w14:paraId="56ADDF90" w14:textId="75C76FDC" w:rsidR="00F82C0F" w:rsidRPr="003670D0" w:rsidRDefault="00F82C0F" w:rsidP="00F82C0F">
          <w:r w:rsidRPr="003670D0">
            <w:t>Slatina,</w:t>
          </w:r>
          <w:r w:rsidR="008E186C">
            <w:t xml:space="preserve"> 20. studeni 2025. </w:t>
          </w:r>
          <w:r w:rsidRPr="003670D0">
            <w:t xml:space="preserve">                                             </w:t>
          </w:r>
        </w:p>
        <w:p w14:paraId="67668275" w14:textId="77777777" w:rsidR="00AF5664" w:rsidRDefault="00F82C0F" w:rsidP="00F82C0F">
          <w:pPr>
            <w:rPr>
              <w:rFonts w:ascii="Bookman Old Style" w:hAnsi="Bookman Old Style"/>
              <w:sz w:val="20"/>
              <w:szCs w:val="20"/>
            </w:rPr>
          </w:pPr>
          <w:r>
            <w:t xml:space="preserve">               </w:t>
          </w:r>
          <w:r w:rsidRPr="003670D0">
            <w:tab/>
            <w:t xml:space="preserve">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4642" w:type="dxa"/>
        </w:tcPr>
        <w:p w14:paraId="62A7B8F7" w14:textId="77777777" w:rsidR="00590D7B" w:rsidRDefault="00590D7B" w:rsidP="00590D7B">
          <w:pPr>
            <w:rPr>
              <w:rFonts w:ascii="Bookman Old Style" w:hAnsi="Bookman Old Style"/>
              <w:sz w:val="20"/>
              <w:szCs w:val="20"/>
            </w:rPr>
          </w:pPr>
        </w:p>
        <w:p w14:paraId="576FBC3D" w14:textId="77777777" w:rsidR="00590D7B" w:rsidRDefault="00590D7B" w:rsidP="00590D7B">
          <w:pPr>
            <w:rPr>
              <w:rFonts w:ascii="Bookman Old Style" w:hAnsi="Bookman Old Style"/>
              <w:sz w:val="4"/>
              <w:szCs w:val="4"/>
            </w:rPr>
          </w:pPr>
        </w:p>
        <w:p w14:paraId="74954833" w14:textId="77777777" w:rsidR="00590D7B" w:rsidRDefault="00590D7B" w:rsidP="00590D7B">
          <w:pPr>
            <w:rPr>
              <w:rFonts w:ascii="Bookman Old Style" w:hAnsi="Bookman Old Style"/>
              <w:sz w:val="4"/>
              <w:szCs w:val="4"/>
            </w:rPr>
          </w:pPr>
        </w:p>
        <w:p w14:paraId="1DFFB6C7" w14:textId="77777777" w:rsidR="00590D7B" w:rsidRDefault="00590D7B" w:rsidP="00590D7B">
          <w:pPr>
            <w:rPr>
              <w:rFonts w:ascii="Bookman Old Style" w:hAnsi="Bookman Old Style"/>
              <w:sz w:val="4"/>
              <w:szCs w:val="4"/>
            </w:rPr>
          </w:pPr>
        </w:p>
        <w:p w14:paraId="7613B9A5" w14:textId="77777777" w:rsidR="00590D7B" w:rsidRDefault="00590D7B" w:rsidP="00590D7B">
          <w:pPr>
            <w:rPr>
              <w:rFonts w:ascii="Bookman Old Style" w:hAnsi="Bookman Old Style"/>
              <w:sz w:val="4"/>
              <w:szCs w:val="4"/>
            </w:rPr>
          </w:pPr>
        </w:p>
        <w:p w14:paraId="6DC5E879" w14:textId="77777777" w:rsidR="00590D7B" w:rsidRDefault="00590D7B" w:rsidP="00590D7B">
          <w:pPr>
            <w:rPr>
              <w:rFonts w:ascii="Bookman Old Style" w:hAnsi="Bookman Old Style"/>
              <w:sz w:val="20"/>
              <w:szCs w:val="20"/>
            </w:rPr>
          </w:pPr>
        </w:p>
        <w:p w14:paraId="5C745BC6" w14:textId="77777777" w:rsidR="00590D7B" w:rsidRDefault="0003204F" w:rsidP="00590D7B">
          <w:pPr>
            <w:rPr>
              <w:rFonts w:ascii="Bookman Old Style" w:hAnsi="Bookman Old Style"/>
              <w:sz w:val="20"/>
              <w:szCs w:val="20"/>
            </w:rPr>
          </w:pPr>
          <w:r>
            <w:rPr>
              <w:rFonts w:ascii="Bookman Old Style" w:hAnsi="Bookman Old Style"/>
              <w:sz w:val="20"/>
              <w:szCs w:val="20"/>
            </w:rPr>
            <w:t xml:space="preserve"> </w:t>
          </w:r>
        </w:p>
        <w:p w14:paraId="76F19178" w14:textId="77777777" w:rsidR="00AF5664" w:rsidRDefault="00AF5664" w:rsidP="00590D7B">
          <w:pPr>
            <w:rPr>
              <w:rFonts w:ascii="Bookman Old Style" w:hAnsi="Bookman Old Style"/>
              <w:sz w:val="20"/>
              <w:szCs w:val="20"/>
            </w:rPr>
          </w:pPr>
        </w:p>
        <w:p w14:paraId="78703C42" w14:textId="77777777" w:rsidR="00AF5664" w:rsidRDefault="00AF5664" w:rsidP="004C54D3">
          <w:pPr>
            <w:rPr>
              <w:rFonts w:ascii="Bookman Old Style" w:hAnsi="Bookman Old Style"/>
              <w:sz w:val="20"/>
              <w:szCs w:val="20"/>
            </w:rPr>
          </w:pPr>
        </w:p>
      </w:tc>
    </w:tr>
  </w:tbl>
  <w:p w14:paraId="07F84E6D" w14:textId="77777777" w:rsidR="00F13902" w:rsidRDefault="00F13902" w:rsidP="00F13902">
    <w:pPr>
      <w:pBdr>
        <w:bottom w:val="single" w:sz="4" w:space="1" w:color="auto"/>
      </w:pBdr>
    </w:pPr>
  </w:p>
  <w:p w14:paraId="5BE55B67" w14:textId="77777777" w:rsidR="00590D7B" w:rsidRDefault="00590D7B" w:rsidP="00F1390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59B68" w14:textId="77777777" w:rsidR="00D2381F" w:rsidRDefault="00D238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7A"/>
    <w:multiLevelType w:val="hybridMultilevel"/>
    <w:tmpl w:val="3CB43E0A"/>
    <w:lvl w:ilvl="0" w:tplc="8B443F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73D8"/>
    <w:multiLevelType w:val="hybridMultilevel"/>
    <w:tmpl w:val="2A7A144E"/>
    <w:lvl w:ilvl="0" w:tplc="8B443F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1517C"/>
    <w:multiLevelType w:val="hybridMultilevel"/>
    <w:tmpl w:val="81729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86CD8"/>
    <w:multiLevelType w:val="hybridMultilevel"/>
    <w:tmpl w:val="F5684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D2F79"/>
    <w:multiLevelType w:val="hybridMultilevel"/>
    <w:tmpl w:val="C4C2F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0418C"/>
    <w:multiLevelType w:val="hybridMultilevel"/>
    <w:tmpl w:val="30FA5D3E"/>
    <w:lvl w:ilvl="0" w:tplc="878467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5E8D"/>
    <w:multiLevelType w:val="hybridMultilevel"/>
    <w:tmpl w:val="47005836"/>
    <w:lvl w:ilvl="0" w:tplc="4058D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BA6579"/>
    <w:multiLevelType w:val="hybridMultilevel"/>
    <w:tmpl w:val="0B588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C74C8"/>
    <w:multiLevelType w:val="hybridMultilevel"/>
    <w:tmpl w:val="F91656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3A0723"/>
    <w:multiLevelType w:val="hybridMultilevel"/>
    <w:tmpl w:val="8C96BB16"/>
    <w:lvl w:ilvl="0" w:tplc="10A28F3C">
      <w:start w:val="1"/>
      <w:numFmt w:val="decimal"/>
      <w:lvlText w:val="%1."/>
      <w:lvlJc w:val="left"/>
      <w:pPr>
        <w:ind w:left="420" w:hanging="360"/>
      </w:pPr>
      <w:rPr>
        <w:rFonts w:eastAsia="Times New Roman"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05"/>
    <w:rsid w:val="000062CC"/>
    <w:rsid w:val="000117AE"/>
    <w:rsid w:val="000210AD"/>
    <w:rsid w:val="0003204F"/>
    <w:rsid w:val="00042D26"/>
    <w:rsid w:val="0004792F"/>
    <w:rsid w:val="000550A2"/>
    <w:rsid w:val="0006326C"/>
    <w:rsid w:val="000767AA"/>
    <w:rsid w:val="000B4972"/>
    <w:rsid w:val="000C5282"/>
    <w:rsid w:val="000D4C1E"/>
    <w:rsid w:val="000D6D35"/>
    <w:rsid w:val="000E5D05"/>
    <w:rsid w:val="000F0DCB"/>
    <w:rsid w:val="00110318"/>
    <w:rsid w:val="0011280B"/>
    <w:rsid w:val="00124DB3"/>
    <w:rsid w:val="00124E4A"/>
    <w:rsid w:val="00135DED"/>
    <w:rsid w:val="0014545E"/>
    <w:rsid w:val="00150478"/>
    <w:rsid w:val="001654BA"/>
    <w:rsid w:val="00170730"/>
    <w:rsid w:val="0018439E"/>
    <w:rsid w:val="001E7F33"/>
    <w:rsid w:val="001F4682"/>
    <w:rsid w:val="001F77D8"/>
    <w:rsid w:val="0021387D"/>
    <w:rsid w:val="002169EA"/>
    <w:rsid w:val="002452CA"/>
    <w:rsid w:val="0027030C"/>
    <w:rsid w:val="0028282A"/>
    <w:rsid w:val="002B20AD"/>
    <w:rsid w:val="002B418B"/>
    <w:rsid w:val="002C3C88"/>
    <w:rsid w:val="002D39A8"/>
    <w:rsid w:val="002E0CD3"/>
    <w:rsid w:val="00301337"/>
    <w:rsid w:val="00315F5A"/>
    <w:rsid w:val="003163F3"/>
    <w:rsid w:val="00330E42"/>
    <w:rsid w:val="00341737"/>
    <w:rsid w:val="003418F7"/>
    <w:rsid w:val="003457D7"/>
    <w:rsid w:val="00346504"/>
    <w:rsid w:val="003757BA"/>
    <w:rsid w:val="00375EC3"/>
    <w:rsid w:val="00381F2A"/>
    <w:rsid w:val="003A4ECA"/>
    <w:rsid w:val="003E629A"/>
    <w:rsid w:val="003F4E65"/>
    <w:rsid w:val="00416FB0"/>
    <w:rsid w:val="00460718"/>
    <w:rsid w:val="0048230D"/>
    <w:rsid w:val="004B5FE2"/>
    <w:rsid w:val="004C3904"/>
    <w:rsid w:val="004C54D3"/>
    <w:rsid w:val="004E127B"/>
    <w:rsid w:val="004F5108"/>
    <w:rsid w:val="00506A18"/>
    <w:rsid w:val="00547166"/>
    <w:rsid w:val="0057662B"/>
    <w:rsid w:val="00590D7B"/>
    <w:rsid w:val="005A4EA7"/>
    <w:rsid w:val="005A4FCD"/>
    <w:rsid w:val="005C6C5E"/>
    <w:rsid w:val="005D7686"/>
    <w:rsid w:val="005F65EB"/>
    <w:rsid w:val="00607B40"/>
    <w:rsid w:val="00622C70"/>
    <w:rsid w:val="00634FCB"/>
    <w:rsid w:val="0063792D"/>
    <w:rsid w:val="0066594A"/>
    <w:rsid w:val="00666EA7"/>
    <w:rsid w:val="00685752"/>
    <w:rsid w:val="0068680B"/>
    <w:rsid w:val="006A0CE2"/>
    <w:rsid w:val="006B1E1B"/>
    <w:rsid w:val="006B5CA8"/>
    <w:rsid w:val="006C7AA2"/>
    <w:rsid w:val="006D0F44"/>
    <w:rsid w:val="006F054A"/>
    <w:rsid w:val="00700DAD"/>
    <w:rsid w:val="007020F6"/>
    <w:rsid w:val="00706722"/>
    <w:rsid w:val="00716625"/>
    <w:rsid w:val="00716D01"/>
    <w:rsid w:val="00745079"/>
    <w:rsid w:val="00755501"/>
    <w:rsid w:val="00771709"/>
    <w:rsid w:val="007A513B"/>
    <w:rsid w:val="007A6C0C"/>
    <w:rsid w:val="007A758A"/>
    <w:rsid w:val="007B12AB"/>
    <w:rsid w:val="007B69D6"/>
    <w:rsid w:val="007C14F6"/>
    <w:rsid w:val="007D401A"/>
    <w:rsid w:val="007F28F0"/>
    <w:rsid w:val="007F2BD7"/>
    <w:rsid w:val="00804EC9"/>
    <w:rsid w:val="00825B9E"/>
    <w:rsid w:val="00837788"/>
    <w:rsid w:val="00843876"/>
    <w:rsid w:val="00852338"/>
    <w:rsid w:val="00862DA8"/>
    <w:rsid w:val="008B534F"/>
    <w:rsid w:val="008C1261"/>
    <w:rsid w:val="008C2AF1"/>
    <w:rsid w:val="008C318F"/>
    <w:rsid w:val="008D2004"/>
    <w:rsid w:val="008E186C"/>
    <w:rsid w:val="00902980"/>
    <w:rsid w:val="009068DC"/>
    <w:rsid w:val="00940B33"/>
    <w:rsid w:val="00951741"/>
    <w:rsid w:val="00952F8E"/>
    <w:rsid w:val="00954AA1"/>
    <w:rsid w:val="00960702"/>
    <w:rsid w:val="009661EF"/>
    <w:rsid w:val="009713F4"/>
    <w:rsid w:val="00977A8A"/>
    <w:rsid w:val="00983F3B"/>
    <w:rsid w:val="00993D87"/>
    <w:rsid w:val="009D218E"/>
    <w:rsid w:val="009D3945"/>
    <w:rsid w:val="009D3E2C"/>
    <w:rsid w:val="009D7CC7"/>
    <w:rsid w:val="009E1302"/>
    <w:rsid w:val="009F225B"/>
    <w:rsid w:val="009F6ADB"/>
    <w:rsid w:val="00A21338"/>
    <w:rsid w:val="00A421F7"/>
    <w:rsid w:val="00A42602"/>
    <w:rsid w:val="00A631DE"/>
    <w:rsid w:val="00A67DB9"/>
    <w:rsid w:val="00A80642"/>
    <w:rsid w:val="00A82EB6"/>
    <w:rsid w:val="00A9681F"/>
    <w:rsid w:val="00AA5D17"/>
    <w:rsid w:val="00AB3103"/>
    <w:rsid w:val="00AD4EC0"/>
    <w:rsid w:val="00AD72A2"/>
    <w:rsid w:val="00AE53A0"/>
    <w:rsid w:val="00AF5664"/>
    <w:rsid w:val="00B0561B"/>
    <w:rsid w:val="00B33DB2"/>
    <w:rsid w:val="00B60548"/>
    <w:rsid w:val="00B67F3B"/>
    <w:rsid w:val="00BA0051"/>
    <w:rsid w:val="00BC428D"/>
    <w:rsid w:val="00BE31AB"/>
    <w:rsid w:val="00BF6F9E"/>
    <w:rsid w:val="00C04FF2"/>
    <w:rsid w:val="00C16D13"/>
    <w:rsid w:val="00C217D9"/>
    <w:rsid w:val="00C32778"/>
    <w:rsid w:val="00C37D71"/>
    <w:rsid w:val="00C63BA9"/>
    <w:rsid w:val="00C64B84"/>
    <w:rsid w:val="00C65748"/>
    <w:rsid w:val="00CB28E8"/>
    <w:rsid w:val="00CD5C73"/>
    <w:rsid w:val="00D2381F"/>
    <w:rsid w:val="00D3276E"/>
    <w:rsid w:val="00D476AE"/>
    <w:rsid w:val="00D577B1"/>
    <w:rsid w:val="00D71CEF"/>
    <w:rsid w:val="00D72A84"/>
    <w:rsid w:val="00D8046C"/>
    <w:rsid w:val="00D810C5"/>
    <w:rsid w:val="00DA0750"/>
    <w:rsid w:val="00DA4D96"/>
    <w:rsid w:val="00DA56E8"/>
    <w:rsid w:val="00DA72C6"/>
    <w:rsid w:val="00DE059B"/>
    <w:rsid w:val="00E01B81"/>
    <w:rsid w:val="00E06ED5"/>
    <w:rsid w:val="00E15F91"/>
    <w:rsid w:val="00E21DB6"/>
    <w:rsid w:val="00E35C37"/>
    <w:rsid w:val="00E35D3C"/>
    <w:rsid w:val="00E36393"/>
    <w:rsid w:val="00E456C4"/>
    <w:rsid w:val="00E610D9"/>
    <w:rsid w:val="00E64A4A"/>
    <w:rsid w:val="00E679C9"/>
    <w:rsid w:val="00E8000B"/>
    <w:rsid w:val="00ED3605"/>
    <w:rsid w:val="00EE276C"/>
    <w:rsid w:val="00EE301F"/>
    <w:rsid w:val="00F13902"/>
    <w:rsid w:val="00F26EBD"/>
    <w:rsid w:val="00F42BA4"/>
    <w:rsid w:val="00F50BF1"/>
    <w:rsid w:val="00F53421"/>
    <w:rsid w:val="00F54B7E"/>
    <w:rsid w:val="00F71AE2"/>
    <w:rsid w:val="00F74316"/>
    <w:rsid w:val="00F82C0F"/>
    <w:rsid w:val="00F86395"/>
    <w:rsid w:val="00FA0D46"/>
    <w:rsid w:val="00FA3485"/>
    <w:rsid w:val="00FA7CD8"/>
    <w:rsid w:val="00FB2331"/>
    <w:rsid w:val="00FB596A"/>
    <w:rsid w:val="00F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4B945"/>
  <w15:docId w15:val="{5F90E8B7-8569-4EBA-A4B0-9919C73C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A8"/>
  </w:style>
  <w:style w:type="paragraph" w:styleId="Naslov1">
    <w:name w:val="heading 1"/>
    <w:basedOn w:val="Normal"/>
    <w:next w:val="Normal"/>
    <w:link w:val="Naslov1Char"/>
    <w:qFormat/>
    <w:rsid w:val="00460718"/>
    <w:pPr>
      <w:keepNext/>
      <w:jc w:val="center"/>
      <w:outlineLvl w:val="0"/>
    </w:pPr>
    <w:rPr>
      <w:rFonts w:eastAsia="Times New Roman" w:cs="Times New Roman"/>
      <w:b/>
      <w:bCs/>
      <w:sz w:val="3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5D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D0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7A758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29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2980"/>
  </w:style>
  <w:style w:type="paragraph" w:styleId="Podnoje">
    <w:name w:val="footer"/>
    <w:basedOn w:val="Normal"/>
    <w:link w:val="PodnojeChar"/>
    <w:uiPriority w:val="99"/>
    <w:unhideWhenUsed/>
    <w:rsid w:val="009029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2980"/>
  </w:style>
  <w:style w:type="table" w:styleId="Reetkatablice">
    <w:name w:val="Table Grid"/>
    <w:basedOn w:val="Obinatablica"/>
    <w:uiPriority w:val="59"/>
    <w:rsid w:val="0059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13F4"/>
    <w:pPr>
      <w:ind w:left="720"/>
      <w:contextualSpacing/>
    </w:pPr>
  </w:style>
  <w:style w:type="paragraph" w:styleId="Bezproreda">
    <w:name w:val="No Spacing"/>
    <w:uiPriority w:val="1"/>
    <w:qFormat/>
    <w:rsid w:val="00716D01"/>
    <w:rPr>
      <w:rFonts w:ascii="Calibri" w:eastAsia="Calibri" w:hAnsi="Calibri" w:cs="Times New Roman"/>
      <w:sz w:val="22"/>
    </w:rPr>
  </w:style>
  <w:style w:type="paragraph" w:styleId="Tijeloteksta">
    <w:name w:val="Body Text"/>
    <w:basedOn w:val="Normal"/>
    <w:link w:val="TijelotekstaChar"/>
    <w:unhideWhenUsed/>
    <w:rsid w:val="00460718"/>
    <w:pPr>
      <w:jc w:val="center"/>
    </w:pPr>
    <w:rPr>
      <w:rFonts w:eastAsia="Times New Roman" w:cs="Times New Roman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rsid w:val="00460718"/>
    <w:rPr>
      <w:rFonts w:eastAsia="Times New Roman" w:cs="Times New Roman"/>
      <w:szCs w:val="24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460718"/>
    <w:rPr>
      <w:color w:val="800080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rsid w:val="00460718"/>
    <w:rPr>
      <w:rFonts w:eastAsia="Times New Roman" w:cs="Times New Roman"/>
      <w:b/>
      <w:bCs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SŠ Marka Marulića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Korisnik</cp:lastModifiedBy>
  <cp:revision>7</cp:revision>
  <cp:lastPrinted>2025-11-25T08:25:00Z</cp:lastPrinted>
  <dcterms:created xsi:type="dcterms:W3CDTF">2018-03-27T22:33:00Z</dcterms:created>
  <dcterms:modified xsi:type="dcterms:W3CDTF">2025-11-25T08:26:00Z</dcterms:modified>
</cp:coreProperties>
</file>