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74" w:rsidRPr="00751B3B" w:rsidRDefault="00106F74">
      <w:pPr>
        <w:rPr>
          <w:lang w:eastAsia="hr-HR"/>
        </w:rPr>
      </w:pPr>
      <w:r w:rsidRPr="00751B3B">
        <w:t xml:space="preserve">                           </w:t>
      </w:r>
    </w:p>
    <w:p w:rsidR="00DF24A7" w:rsidRPr="00751B3B" w:rsidRDefault="00565359" w:rsidP="00DF24A7">
      <w:pPr>
        <w:jc w:val="both"/>
        <w:rPr>
          <w:bCs/>
          <w:lang w:eastAsia="hr-HR"/>
        </w:rPr>
      </w:pPr>
      <w:r w:rsidRPr="00751B3B">
        <w:rPr>
          <w:bCs/>
        </w:rPr>
        <w:t xml:space="preserve">         </w:t>
      </w:r>
      <w:r w:rsidR="00DF24A7" w:rsidRPr="00751B3B">
        <w:rPr>
          <w:bCs/>
        </w:rPr>
        <w:t>REPUBLIKA HRVATSKA</w:t>
      </w:r>
    </w:p>
    <w:p w:rsidR="00DF24A7" w:rsidRPr="00751B3B" w:rsidRDefault="00DF24A7" w:rsidP="00DF24A7">
      <w:pPr>
        <w:jc w:val="both"/>
        <w:rPr>
          <w:bCs/>
          <w:lang w:eastAsia="hr-HR"/>
        </w:rPr>
      </w:pPr>
      <w:r w:rsidRPr="00751B3B">
        <w:rPr>
          <w:bCs/>
        </w:rPr>
        <w:t>VIROVITIČKO-PODRAVSKA ŽUPANIJA</w:t>
      </w:r>
    </w:p>
    <w:p w:rsidR="00DF24A7" w:rsidRPr="00751B3B" w:rsidRDefault="00DF24A7" w:rsidP="00DF24A7">
      <w:pPr>
        <w:jc w:val="both"/>
        <w:rPr>
          <w:bCs/>
          <w:lang w:eastAsia="hr-HR"/>
        </w:rPr>
      </w:pPr>
      <w:r w:rsidRPr="00751B3B">
        <w:rPr>
          <w:bCs/>
        </w:rPr>
        <w:t xml:space="preserve">     Srednja škola Marka Marulića Slatina</w:t>
      </w:r>
    </w:p>
    <w:p w:rsidR="00DF24A7" w:rsidRPr="00751B3B" w:rsidRDefault="00DF24A7" w:rsidP="00DF24A7">
      <w:pPr>
        <w:jc w:val="both"/>
        <w:rPr>
          <w:lang w:val="en-GB"/>
        </w:rPr>
      </w:pPr>
      <w:r w:rsidRPr="00751B3B">
        <w:rPr>
          <w:bCs/>
        </w:rPr>
        <w:t xml:space="preserve">  33520 Slatina, Trg Ruđera Boškovića 16</w:t>
      </w:r>
      <w:r w:rsidRPr="00751B3B">
        <w:t xml:space="preserve">     </w:t>
      </w:r>
    </w:p>
    <w:p w:rsidR="00DF24A7" w:rsidRPr="00751B3B" w:rsidRDefault="00DF24A7" w:rsidP="00DF24A7">
      <w:pPr>
        <w:rPr>
          <w:lang w:eastAsia="hr-HR"/>
        </w:rPr>
      </w:pPr>
    </w:p>
    <w:p w:rsidR="0020329D" w:rsidRPr="00751B3B" w:rsidRDefault="0020329D" w:rsidP="0020329D">
      <w:pPr>
        <w:rPr>
          <w:lang w:eastAsia="hr-HR"/>
        </w:rPr>
      </w:pPr>
      <w:r w:rsidRPr="00751B3B">
        <w:t xml:space="preserve">KLASA: </w:t>
      </w:r>
      <w:r w:rsidR="004950B1" w:rsidRPr="00751B3B">
        <w:t>602</w:t>
      </w:r>
      <w:r w:rsidRPr="00751B3B">
        <w:t>-0</w:t>
      </w:r>
      <w:r w:rsidR="004950B1" w:rsidRPr="00751B3B">
        <w:t>2</w:t>
      </w:r>
      <w:r w:rsidRPr="00751B3B">
        <w:t>/2</w:t>
      </w:r>
      <w:r w:rsidR="00565359" w:rsidRPr="00751B3B">
        <w:t>5-</w:t>
      </w:r>
      <w:r w:rsidR="004950B1" w:rsidRPr="00751B3B">
        <w:t>22</w:t>
      </w:r>
      <w:r w:rsidR="00565359" w:rsidRPr="00751B3B">
        <w:t>/</w:t>
      </w:r>
      <w:r w:rsidR="004950B1" w:rsidRPr="00751B3B">
        <w:t>04</w:t>
      </w:r>
    </w:p>
    <w:p w:rsidR="0020329D" w:rsidRPr="00751B3B" w:rsidRDefault="004950B1" w:rsidP="0020329D">
      <w:r w:rsidRPr="00751B3B">
        <w:t>URBROJ:  2189-78-01</w:t>
      </w:r>
      <w:r w:rsidR="0020329D" w:rsidRPr="00751B3B">
        <w:t>/01-2</w:t>
      </w:r>
      <w:r w:rsidR="00565359" w:rsidRPr="00751B3B">
        <w:t>5</w:t>
      </w:r>
      <w:r w:rsidR="0020329D" w:rsidRPr="00751B3B">
        <w:t>-</w:t>
      </w:r>
      <w:r w:rsidR="00370D7B">
        <w:t>6</w:t>
      </w:r>
    </w:p>
    <w:p w:rsidR="0020329D" w:rsidRPr="00751B3B" w:rsidRDefault="0020329D" w:rsidP="0020329D">
      <w:r w:rsidRPr="00751B3B">
        <w:t xml:space="preserve">Slatina, </w:t>
      </w:r>
      <w:r w:rsidR="00C34818" w:rsidRPr="00751B3B">
        <w:t>12</w:t>
      </w:r>
      <w:r w:rsidR="00565359" w:rsidRPr="00751B3B">
        <w:t xml:space="preserve">. </w:t>
      </w:r>
      <w:r w:rsidR="00C34818" w:rsidRPr="00751B3B">
        <w:t>studeni</w:t>
      </w:r>
      <w:r w:rsidRPr="00751B3B">
        <w:t xml:space="preserve"> 202</w:t>
      </w:r>
      <w:r w:rsidR="00565359" w:rsidRPr="00751B3B">
        <w:t>5</w:t>
      </w:r>
      <w:r w:rsidRPr="00751B3B">
        <w:t>.</w:t>
      </w:r>
      <w:bookmarkStart w:id="0" w:name="_GoBack"/>
      <w:bookmarkEnd w:id="0"/>
    </w:p>
    <w:p w:rsidR="0020329D" w:rsidRPr="00751B3B" w:rsidRDefault="0020329D" w:rsidP="0020329D">
      <w:pPr>
        <w:rPr>
          <w:lang w:eastAsia="hr-HR"/>
        </w:rPr>
      </w:pPr>
    </w:p>
    <w:p w:rsidR="0020329D" w:rsidRPr="00751B3B" w:rsidRDefault="004950B1" w:rsidP="00751B3B">
      <w:pPr>
        <w:jc w:val="both"/>
      </w:pPr>
      <w:r w:rsidRPr="00751B3B">
        <w:t xml:space="preserve">Temeljem čl. 125. Zakona o odgoju i obrazovanju u osnovnoj i srednjoj školi („Narodne novine“ br. 87/08, 56/09, 92/10, 105/10, 90/11, 05/12, 16/12, 86/12, 126/12, 94/13, 152/14, 07/17, 68/18, 98/19, 64/20, 151/22 i 156/23), čl. 100. Statuta Srednje škole Marka Marulića Slatina i čl. 14. Pravilnika o izvođenju izleta, ekskurzija i drugih odgojno-obrazovnih aktivnosti izvan škole („Narodne novine“ br. 67/14, 81/15, 53/21.), a na prijedlog Nastavničkog vijeća održanog dana 15. listopada 2024. godine, ravnatelj donosi  </w:t>
      </w:r>
    </w:p>
    <w:p w:rsidR="0020329D" w:rsidRPr="00751B3B" w:rsidRDefault="0020329D" w:rsidP="0020329D">
      <w:pPr>
        <w:jc w:val="center"/>
      </w:pPr>
    </w:p>
    <w:p w:rsidR="0020329D" w:rsidRPr="00751B3B" w:rsidRDefault="0020329D" w:rsidP="0020329D">
      <w:pPr>
        <w:pStyle w:val="Naslov1"/>
        <w:rPr>
          <w:b/>
          <w:sz w:val="24"/>
          <w:szCs w:val="24"/>
        </w:rPr>
      </w:pPr>
      <w:r w:rsidRPr="00751B3B">
        <w:rPr>
          <w:b/>
          <w:sz w:val="24"/>
          <w:szCs w:val="24"/>
        </w:rPr>
        <w:t>O D L U K U</w:t>
      </w:r>
    </w:p>
    <w:p w:rsidR="0020329D" w:rsidRPr="00751B3B" w:rsidRDefault="0020329D" w:rsidP="0020329D">
      <w:pPr>
        <w:ind w:left="360"/>
        <w:jc w:val="center"/>
        <w:rPr>
          <w:b/>
          <w:bCs/>
        </w:rPr>
      </w:pPr>
      <w:r w:rsidRPr="00751B3B">
        <w:rPr>
          <w:b/>
          <w:bCs/>
        </w:rPr>
        <w:t xml:space="preserve">o </w:t>
      </w:r>
      <w:r w:rsidR="004950B1" w:rsidRPr="00751B3B">
        <w:rPr>
          <w:b/>
          <w:bCs/>
        </w:rPr>
        <w:t xml:space="preserve">izmjeni Odluke o imenovanju Povjerenstva </w:t>
      </w:r>
    </w:p>
    <w:p w:rsidR="00823193" w:rsidRPr="00751B3B" w:rsidRDefault="00823193" w:rsidP="0020329D">
      <w:pPr>
        <w:jc w:val="both"/>
      </w:pPr>
    </w:p>
    <w:p w:rsidR="00823193" w:rsidRPr="00751B3B" w:rsidRDefault="00823193" w:rsidP="00823193">
      <w:pPr>
        <w:jc w:val="center"/>
      </w:pPr>
      <w:r w:rsidRPr="00751B3B">
        <w:t>I.</w:t>
      </w:r>
    </w:p>
    <w:p w:rsidR="0020329D" w:rsidRPr="00751B3B" w:rsidRDefault="00823193" w:rsidP="0020329D">
      <w:pPr>
        <w:jc w:val="both"/>
      </w:pPr>
      <w:r w:rsidRPr="00751B3B">
        <w:t>U Odluci o</w:t>
      </w:r>
      <w:r w:rsidRPr="00751B3B">
        <w:rPr>
          <w:b/>
        </w:rPr>
        <w:t xml:space="preserve"> </w:t>
      </w:r>
      <w:r w:rsidRPr="00751B3B">
        <w:t>imenovanju Povjerenstva za provedbu maturalnog putovanja učenika 3.a i 3.b razreda Opće gimnazije, 3. razreda Ekonomista, 3. razreda Tehničara za elektroniku i 3. razreda Agrotehničara (KLASA:602-02/25-22/04, URBROJ: 2189-78-01/01-25-1 od 15. listopada 2025. godine, toč. I. mijenja se i glasi:</w:t>
      </w:r>
    </w:p>
    <w:p w:rsidR="00823193" w:rsidRPr="00751B3B" w:rsidRDefault="00823193" w:rsidP="0020329D">
      <w:pPr>
        <w:jc w:val="both"/>
      </w:pPr>
    </w:p>
    <w:p w:rsidR="00823193" w:rsidRPr="00751B3B" w:rsidRDefault="00823193" w:rsidP="00823193">
      <w:pPr>
        <w:jc w:val="both"/>
        <w:rPr>
          <w:b/>
          <w:i/>
        </w:rPr>
      </w:pPr>
      <w:r w:rsidRPr="00751B3B">
        <w:t xml:space="preserve">„Povjerenstvo za provedbu maturalnog putovanja učenika </w:t>
      </w:r>
      <w:r w:rsidRPr="00751B3B">
        <w:rPr>
          <w:b/>
          <w:i/>
        </w:rPr>
        <w:t>3.a i 3.b razreda Opće gimnazije, 3. razreda Ekonomista, 3. razreda Tehničara za elektroniku i 3. razreda Agrotehničara, čine:</w:t>
      </w:r>
    </w:p>
    <w:p w:rsidR="00823193" w:rsidRPr="00751B3B" w:rsidRDefault="00823193" w:rsidP="00823193">
      <w:pPr>
        <w:jc w:val="both"/>
        <w:rPr>
          <w:b/>
          <w:i/>
        </w:rPr>
      </w:pP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 xml:space="preserve">Alen </w:t>
      </w:r>
      <w:proofErr w:type="spellStart"/>
      <w:r w:rsidRPr="00751B3B">
        <w:rPr>
          <w:bCs/>
          <w:i/>
        </w:rPr>
        <w:t>Đurasek</w:t>
      </w:r>
      <w:proofErr w:type="spellEnd"/>
      <w:r w:rsidRPr="00751B3B">
        <w:rPr>
          <w:bCs/>
          <w:i/>
        </w:rPr>
        <w:t>, ravnatelj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>Željka Orban, razrednica 3. a razreda Opće gimnazije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>Ivan Drokan, predstavnik roditelja 3. a razreda Opće gimnazije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>Domagoj Drokan, predstavnik učenika 3. a razreda Opće gimnazije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>Mirjana Drenski, razrednica 3. b razreda Opće gimnazije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 xml:space="preserve">Jasmina </w:t>
      </w:r>
      <w:proofErr w:type="spellStart"/>
      <w:r w:rsidRPr="00751B3B">
        <w:rPr>
          <w:bCs/>
          <w:i/>
        </w:rPr>
        <w:t>Boronjek</w:t>
      </w:r>
      <w:proofErr w:type="spellEnd"/>
      <w:r w:rsidRPr="00751B3B">
        <w:rPr>
          <w:bCs/>
          <w:i/>
        </w:rPr>
        <w:t>, predstavnica roditelja 3. b razreda Opće gimnazije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>Dora Bradić, predstavnica učenika 3. b razreda Opće gimnazije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>Nikolina Benčina, razrednica 3. razreda Ekonomista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>Mirela Suhi, , predstavnica roditelja 3. razreda Ekonomista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 xml:space="preserve">Alen </w:t>
      </w:r>
      <w:proofErr w:type="spellStart"/>
      <w:r w:rsidRPr="00751B3B">
        <w:rPr>
          <w:bCs/>
          <w:i/>
        </w:rPr>
        <w:t>Jakočić</w:t>
      </w:r>
      <w:proofErr w:type="spellEnd"/>
      <w:r w:rsidRPr="00751B3B">
        <w:rPr>
          <w:bCs/>
          <w:i/>
        </w:rPr>
        <w:t>, predstavnik učenika 3. razreda Ekonomista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 xml:space="preserve">Iva </w:t>
      </w:r>
      <w:proofErr w:type="spellStart"/>
      <w:r w:rsidRPr="00751B3B">
        <w:rPr>
          <w:bCs/>
          <w:i/>
        </w:rPr>
        <w:t>Idek</w:t>
      </w:r>
      <w:proofErr w:type="spellEnd"/>
      <w:r w:rsidRPr="00751B3B">
        <w:rPr>
          <w:bCs/>
          <w:i/>
        </w:rPr>
        <w:t>, razrednica 3. razreda Tehničara za elektroniku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 xml:space="preserve">Maja </w:t>
      </w:r>
      <w:proofErr w:type="spellStart"/>
      <w:r w:rsidRPr="00751B3B">
        <w:rPr>
          <w:bCs/>
          <w:i/>
        </w:rPr>
        <w:t>Grbac</w:t>
      </w:r>
      <w:proofErr w:type="spellEnd"/>
      <w:r w:rsidRPr="00751B3B">
        <w:rPr>
          <w:bCs/>
          <w:i/>
        </w:rPr>
        <w:t>, predstavnica roditelja 3. razreda Tehničara za elektroniku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 xml:space="preserve">Iskra </w:t>
      </w:r>
      <w:proofErr w:type="spellStart"/>
      <w:r w:rsidRPr="00751B3B">
        <w:rPr>
          <w:bCs/>
          <w:i/>
        </w:rPr>
        <w:t>Čvek</w:t>
      </w:r>
      <w:proofErr w:type="spellEnd"/>
      <w:r w:rsidRPr="00751B3B">
        <w:rPr>
          <w:bCs/>
          <w:i/>
        </w:rPr>
        <w:t>, predstavnica učenika 3. razreda Tehničara za elektroniku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>Ana Buljan, razrednica 3. razreda Agrotehničar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 xml:space="preserve">Đurđa </w:t>
      </w:r>
      <w:proofErr w:type="spellStart"/>
      <w:r w:rsidRPr="00751B3B">
        <w:rPr>
          <w:bCs/>
          <w:i/>
        </w:rPr>
        <w:t>Kordi</w:t>
      </w:r>
      <w:proofErr w:type="spellEnd"/>
      <w:r w:rsidRPr="00751B3B">
        <w:rPr>
          <w:bCs/>
          <w:i/>
        </w:rPr>
        <w:t>, predstavnica roditelja 3. razreda Agrotehničar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>Lorena Zagorac, predstavnica učenika 3. razreda Agrotehničar</w:t>
      </w:r>
    </w:p>
    <w:p w:rsidR="00823193" w:rsidRPr="00751B3B" w:rsidRDefault="00823193" w:rsidP="00823193">
      <w:pPr>
        <w:pStyle w:val="Odlomakpopisa"/>
        <w:numPr>
          <w:ilvl w:val="0"/>
          <w:numId w:val="9"/>
        </w:numPr>
        <w:jc w:val="both"/>
        <w:rPr>
          <w:bCs/>
          <w:i/>
        </w:rPr>
      </w:pPr>
      <w:r w:rsidRPr="00751B3B">
        <w:rPr>
          <w:bCs/>
          <w:i/>
        </w:rPr>
        <w:t xml:space="preserve">Josip </w:t>
      </w:r>
      <w:proofErr w:type="spellStart"/>
      <w:r w:rsidRPr="00751B3B">
        <w:rPr>
          <w:bCs/>
          <w:i/>
        </w:rPr>
        <w:t>Hrženjak</w:t>
      </w:r>
      <w:proofErr w:type="spellEnd"/>
      <w:r w:rsidRPr="00751B3B">
        <w:rPr>
          <w:bCs/>
          <w:i/>
        </w:rPr>
        <w:t>, stručni suradnik knjižničar</w:t>
      </w:r>
    </w:p>
    <w:p w:rsidR="00823193" w:rsidRPr="00751B3B" w:rsidRDefault="00823193" w:rsidP="0020329D">
      <w:pPr>
        <w:jc w:val="both"/>
      </w:pPr>
    </w:p>
    <w:p w:rsidR="00823193" w:rsidRPr="00751B3B" w:rsidRDefault="00823193" w:rsidP="0020329D">
      <w:pPr>
        <w:jc w:val="both"/>
      </w:pPr>
    </w:p>
    <w:p w:rsidR="00823193" w:rsidRPr="00751B3B" w:rsidRDefault="00823193" w:rsidP="0020329D">
      <w:pPr>
        <w:jc w:val="both"/>
      </w:pPr>
    </w:p>
    <w:p w:rsidR="00823193" w:rsidRPr="00751B3B" w:rsidRDefault="00823193" w:rsidP="0020329D">
      <w:pPr>
        <w:jc w:val="both"/>
      </w:pPr>
    </w:p>
    <w:p w:rsidR="00823193" w:rsidRPr="00751B3B" w:rsidRDefault="00823193" w:rsidP="0020329D">
      <w:pPr>
        <w:jc w:val="both"/>
      </w:pPr>
    </w:p>
    <w:p w:rsidR="00C34818" w:rsidRPr="00751B3B" w:rsidRDefault="00C34818" w:rsidP="00C34818">
      <w:pPr>
        <w:jc w:val="center"/>
      </w:pPr>
      <w:r w:rsidRPr="00751B3B">
        <w:t>II.</w:t>
      </w:r>
    </w:p>
    <w:p w:rsidR="00C34818" w:rsidRPr="00751B3B" w:rsidRDefault="00C34818" w:rsidP="00C34818">
      <w:r w:rsidRPr="00751B3B">
        <w:t>Ova Odluka stupa na snagu danom donošenja.</w:t>
      </w:r>
    </w:p>
    <w:p w:rsidR="00C34818" w:rsidRPr="00751B3B" w:rsidRDefault="00C34818" w:rsidP="0020329D">
      <w:pPr>
        <w:jc w:val="both"/>
      </w:pPr>
    </w:p>
    <w:p w:rsidR="002E43F7" w:rsidRPr="00751B3B" w:rsidRDefault="002E43F7" w:rsidP="0020329D">
      <w:pPr>
        <w:ind w:left="3600"/>
        <w:jc w:val="both"/>
        <w:rPr>
          <w:b/>
          <w:bCs/>
        </w:rPr>
      </w:pPr>
    </w:p>
    <w:p w:rsidR="0020329D" w:rsidRPr="00751B3B" w:rsidRDefault="0020329D" w:rsidP="0020329D">
      <w:pPr>
        <w:ind w:left="3600"/>
        <w:jc w:val="both"/>
        <w:rPr>
          <w:b/>
          <w:bCs/>
        </w:rPr>
      </w:pPr>
      <w:r w:rsidRPr="00751B3B">
        <w:rPr>
          <w:b/>
          <w:bCs/>
        </w:rPr>
        <w:t>Obrazloženje</w:t>
      </w:r>
    </w:p>
    <w:p w:rsidR="0020329D" w:rsidRPr="00751B3B" w:rsidRDefault="0020329D" w:rsidP="0020329D"/>
    <w:p w:rsidR="00565359" w:rsidRPr="00751B3B" w:rsidRDefault="00C34818" w:rsidP="00C34818">
      <w:pPr>
        <w:ind w:firstLine="360"/>
        <w:jc w:val="both"/>
      </w:pPr>
      <w:r w:rsidRPr="00751B3B">
        <w:t xml:space="preserve">Dolazi do promjene u sastavu Povjerenstva budući da se na mjesto ravnatelja s bolovanja vraća prof. Alen </w:t>
      </w:r>
      <w:proofErr w:type="spellStart"/>
      <w:r w:rsidRPr="00751B3B">
        <w:t>Đurasek</w:t>
      </w:r>
      <w:proofErr w:type="spellEnd"/>
      <w:r w:rsidRPr="00751B3B">
        <w:t xml:space="preserve">, dok je zamjenikom ravnatelja škole i dijelom Povjerenstva bio stručni suradnik pedagog Mario Gumbarević. Predsjednicom Povjerenstva ostaje prof. Nikolina Benčina. </w:t>
      </w:r>
    </w:p>
    <w:p w:rsidR="00565359" w:rsidRPr="00751B3B" w:rsidRDefault="0020329D" w:rsidP="00565359">
      <w:pPr>
        <w:ind w:left="6480"/>
        <w:jc w:val="both"/>
      </w:pPr>
      <w:r w:rsidRPr="00751B3B">
        <w:t xml:space="preserve">                                                                                                                              </w:t>
      </w:r>
      <w:r w:rsidR="00565359" w:rsidRPr="00751B3B">
        <w:t xml:space="preserve">     </w:t>
      </w:r>
      <w:r w:rsidR="00565359" w:rsidRPr="00751B3B">
        <w:rPr>
          <w:lang w:val="fr-FR"/>
        </w:rPr>
        <w:t>RAVNATELJ</w:t>
      </w:r>
      <w:r w:rsidR="00565359" w:rsidRPr="00751B3B">
        <w:t xml:space="preserve">:                             </w:t>
      </w:r>
    </w:p>
    <w:p w:rsidR="00565359" w:rsidRPr="00751B3B" w:rsidRDefault="00565359" w:rsidP="0059615F">
      <w:pPr>
        <w:jc w:val="both"/>
      </w:pPr>
      <w:r w:rsidRPr="00751B3B">
        <w:t xml:space="preserve">                                                                                                  Alen </w:t>
      </w:r>
      <w:proofErr w:type="spellStart"/>
      <w:r w:rsidRPr="00751B3B">
        <w:t>Đurasek</w:t>
      </w:r>
      <w:proofErr w:type="spellEnd"/>
      <w:r w:rsidRPr="00751B3B">
        <w:t>, dipl. ing</w:t>
      </w:r>
      <w:r w:rsidR="00C34818" w:rsidRPr="00751B3B">
        <w:t xml:space="preserve">. </w:t>
      </w:r>
      <w:proofErr w:type="spellStart"/>
      <w:r w:rsidR="00C34818" w:rsidRPr="00751B3B">
        <w:t>polj</w:t>
      </w:r>
      <w:proofErr w:type="spellEnd"/>
      <w:r w:rsidR="00C34818" w:rsidRPr="00751B3B">
        <w:t>.</w:t>
      </w:r>
    </w:p>
    <w:p w:rsidR="00C34818" w:rsidRPr="00751B3B" w:rsidRDefault="00C34818" w:rsidP="0020329D"/>
    <w:p w:rsidR="00C34818" w:rsidRPr="00751B3B" w:rsidRDefault="00C34818" w:rsidP="0020329D"/>
    <w:p w:rsidR="0020329D" w:rsidRPr="00751B3B" w:rsidRDefault="0020329D" w:rsidP="0020329D">
      <w:r w:rsidRPr="00751B3B">
        <w:t>Dostaviti:</w:t>
      </w:r>
    </w:p>
    <w:p w:rsidR="0020329D" w:rsidRPr="00751B3B" w:rsidRDefault="00C34818" w:rsidP="0020329D">
      <w:pPr>
        <w:numPr>
          <w:ilvl w:val="0"/>
          <w:numId w:val="8"/>
        </w:numPr>
      </w:pPr>
      <w:r w:rsidRPr="00751B3B">
        <w:t xml:space="preserve">Svim imenovanim članovima Povjerenstva </w:t>
      </w:r>
    </w:p>
    <w:p w:rsidR="00185830" w:rsidRPr="00751B3B" w:rsidRDefault="00C34818" w:rsidP="00185830">
      <w:pPr>
        <w:numPr>
          <w:ilvl w:val="0"/>
          <w:numId w:val="8"/>
        </w:numPr>
      </w:pPr>
      <w:r w:rsidRPr="00751B3B">
        <w:t>Pismohrana, ovdje</w:t>
      </w:r>
    </w:p>
    <w:sectPr w:rsidR="00185830" w:rsidRPr="00751B3B" w:rsidSect="0058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2C6C"/>
    <w:multiLevelType w:val="hybridMultilevel"/>
    <w:tmpl w:val="16E231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9A762A"/>
    <w:multiLevelType w:val="hybridMultilevel"/>
    <w:tmpl w:val="1520C3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170F0"/>
    <w:multiLevelType w:val="hybridMultilevel"/>
    <w:tmpl w:val="148ED2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63343"/>
    <w:multiLevelType w:val="hybridMultilevel"/>
    <w:tmpl w:val="B57860F4"/>
    <w:lvl w:ilvl="0" w:tplc="4DF2B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43914"/>
    <w:multiLevelType w:val="multilevel"/>
    <w:tmpl w:val="16E2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C37449"/>
    <w:multiLevelType w:val="hybridMultilevel"/>
    <w:tmpl w:val="351A74A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B122B8"/>
    <w:multiLevelType w:val="hybridMultilevel"/>
    <w:tmpl w:val="E546319C"/>
    <w:lvl w:ilvl="0" w:tplc="9D404FC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E2361BD"/>
    <w:multiLevelType w:val="hybridMultilevel"/>
    <w:tmpl w:val="C002AC4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2F29F3"/>
    <w:multiLevelType w:val="hybridMultilevel"/>
    <w:tmpl w:val="9F12DC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515AD"/>
    <w:rsid w:val="00004029"/>
    <w:rsid w:val="00091908"/>
    <w:rsid w:val="000B0677"/>
    <w:rsid w:val="000D6443"/>
    <w:rsid w:val="00106F74"/>
    <w:rsid w:val="0013360B"/>
    <w:rsid w:val="001346FD"/>
    <w:rsid w:val="00135CBA"/>
    <w:rsid w:val="001665BD"/>
    <w:rsid w:val="001764C7"/>
    <w:rsid w:val="00185830"/>
    <w:rsid w:val="001A48ED"/>
    <w:rsid w:val="001C3092"/>
    <w:rsid w:val="001C5E3C"/>
    <w:rsid w:val="001D2F64"/>
    <w:rsid w:val="0020329D"/>
    <w:rsid w:val="00203E64"/>
    <w:rsid w:val="0021215F"/>
    <w:rsid w:val="00232A77"/>
    <w:rsid w:val="00242095"/>
    <w:rsid w:val="00252C21"/>
    <w:rsid w:val="0026116C"/>
    <w:rsid w:val="002B2094"/>
    <w:rsid w:val="002E43F7"/>
    <w:rsid w:val="0031623A"/>
    <w:rsid w:val="003247D0"/>
    <w:rsid w:val="00355D29"/>
    <w:rsid w:val="00370D7B"/>
    <w:rsid w:val="0037651A"/>
    <w:rsid w:val="003833CE"/>
    <w:rsid w:val="00395D44"/>
    <w:rsid w:val="003A158C"/>
    <w:rsid w:val="003B2BA6"/>
    <w:rsid w:val="003B7212"/>
    <w:rsid w:val="003E2F43"/>
    <w:rsid w:val="004132D6"/>
    <w:rsid w:val="004172F1"/>
    <w:rsid w:val="00424F1C"/>
    <w:rsid w:val="00447F58"/>
    <w:rsid w:val="00450691"/>
    <w:rsid w:val="00456EDA"/>
    <w:rsid w:val="0046705A"/>
    <w:rsid w:val="004811F6"/>
    <w:rsid w:val="004950B1"/>
    <w:rsid w:val="004C32BF"/>
    <w:rsid w:val="004C3BFD"/>
    <w:rsid w:val="004C5AD4"/>
    <w:rsid w:val="004D1440"/>
    <w:rsid w:val="004E0ED1"/>
    <w:rsid w:val="00542D4F"/>
    <w:rsid w:val="00545CB9"/>
    <w:rsid w:val="005515AD"/>
    <w:rsid w:val="005602B6"/>
    <w:rsid w:val="00565359"/>
    <w:rsid w:val="00566635"/>
    <w:rsid w:val="0057159C"/>
    <w:rsid w:val="00583673"/>
    <w:rsid w:val="0059615F"/>
    <w:rsid w:val="005B525F"/>
    <w:rsid w:val="00604533"/>
    <w:rsid w:val="006139F0"/>
    <w:rsid w:val="00636420"/>
    <w:rsid w:val="006652C5"/>
    <w:rsid w:val="0067208B"/>
    <w:rsid w:val="006903E8"/>
    <w:rsid w:val="006D7FF8"/>
    <w:rsid w:val="00735633"/>
    <w:rsid w:val="00751B3B"/>
    <w:rsid w:val="007613A1"/>
    <w:rsid w:val="00787362"/>
    <w:rsid w:val="007C408D"/>
    <w:rsid w:val="007D06CC"/>
    <w:rsid w:val="007E2F16"/>
    <w:rsid w:val="0081404D"/>
    <w:rsid w:val="00823193"/>
    <w:rsid w:val="0083154D"/>
    <w:rsid w:val="008659AD"/>
    <w:rsid w:val="008A62CA"/>
    <w:rsid w:val="00920FA1"/>
    <w:rsid w:val="009377DD"/>
    <w:rsid w:val="00940F18"/>
    <w:rsid w:val="00984EB6"/>
    <w:rsid w:val="009E651B"/>
    <w:rsid w:val="009F7FAB"/>
    <w:rsid w:val="00A24541"/>
    <w:rsid w:val="00A70EFB"/>
    <w:rsid w:val="00A80329"/>
    <w:rsid w:val="00AE5DD3"/>
    <w:rsid w:val="00AE609B"/>
    <w:rsid w:val="00B00658"/>
    <w:rsid w:val="00B01DC5"/>
    <w:rsid w:val="00B553F5"/>
    <w:rsid w:val="00B57898"/>
    <w:rsid w:val="00B8103A"/>
    <w:rsid w:val="00BB1200"/>
    <w:rsid w:val="00C102D5"/>
    <w:rsid w:val="00C15C48"/>
    <w:rsid w:val="00C26764"/>
    <w:rsid w:val="00C34818"/>
    <w:rsid w:val="00C54213"/>
    <w:rsid w:val="00C63CD2"/>
    <w:rsid w:val="00CA3B9D"/>
    <w:rsid w:val="00CC26FB"/>
    <w:rsid w:val="00CE7440"/>
    <w:rsid w:val="00DA0C45"/>
    <w:rsid w:val="00DE7D68"/>
    <w:rsid w:val="00DF24A7"/>
    <w:rsid w:val="00E476E7"/>
    <w:rsid w:val="00E528BC"/>
    <w:rsid w:val="00E91201"/>
    <w:rsid w:val="00E928A9"/>
    <w:rsid w:val="00EA129B"/>
    <w:rsid w:val="00EB360B"/>
    <w:rsid w:val="00EB655E"/>
    <w:rsid w:val="00EB7AAA"/>
    <w:rsid w:val="00EC0811"/>
    <w:rsid w:val="00EC19F3"/>
    <w:rsid w:val="00F11D10"/>
    <w:rsid w:val="00F36BD6"/>
    <w:rsid w:val="00F630E4"/>
    <w:rsid w:val="00F776F4"/>
    <w:rsid w:val="00F847C2"/>
    <w:rsid w:val="00F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2C593"/>
  <w15:docId w15:val="{B471A675-5F52-44F7-ACE8-32C09C55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193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583673"/>
    <w:pPr>
      <w:keepNext/>
      <w:jc w:val="center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602B6"/>
    <w:pPr>
      <w:jc w:val="center"/>
    </w:pPr>
  </w:style>
  <w:style w:type="paragraph" w:styleId="Tekstbalonia">
    <w:name w:val="Balloon Text"/>
    <w:basedOn w:val="Normal"/>
    <w:link w:val="TekstbaloniaChar"/>
    <w:semiHidden/>
    <w:unhideWhenUsed/>
    <w:rsid w:val="004C32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4C32BF"/>
    <w:rPr>
      <w:rFonts w:ascii="Segoe U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rsid w:val="0020329D"/>
    <w:rPr>
      <w:sz w:val="28"/>
      <w:szCs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0329D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82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</vt:lpstr>
    </vt:vector>
  </TitlesOfParts>
  <Company>SLATINA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SŠ MARKA MARULIĆA</dc:creator>
  <cp:lastModifiedBy>Korisnik</cp:lastModifiedBy>
  <cp:revision>31</cp:revision>
  <cp:lastPrinted>2025-11-21T07:36:00Z</cp:lastPrinted>
  <dcterms:created xsi:type="dcterms:W3CDTF">2018-09-14T11:05:00Z</dcterms:created>
  <dcterms:modified xsi:type="dcterms:W3CDTF">2025-11-25T08:27:00Z</dcterms:modified>
</cp:coreProperties>
</file>