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211" w:rsidRPr="00FC0F92" w:rsidRDefault="00F93211" w:rsidP="00F93211">
      <w:pPr>
        <w:pStyle w:val="StandardWeb"/>
        <w:shd w:val="clear" w:color="auto" w:fill="FFFFFF"/>
        <w:spacing w:before="0" w:beforeAutospacing="0" w:after="0" w:afterAutospacing="0"/>
      </w:pPr>
      <w:r w:rsidRPr="00FC0F92">
        <w:t xml:space="preserve">        REPUBLIKA  HRVATSKA</w:t>
      </w:r>
    </w:p>
    <w:p w:rsidR="00F93211" w:rsidRPr="00FC0F92" w:rsidRDefault="00F93211" w:rsidP="00F93211">
      <w:pPr>
        <w:pStyle w:val="StandardWeb"/>
        <w:shd w:val="clear" w:color="auto" w:fill="FFFFFF"/>
        <w:spacing w:before="0" w:beforeAutospacing="0" w:after="0" w:afterAutospacing="0"/>
      </w:pPr>
      <w:r w:rsidRPr="00FC0F92">
        <w:t>VIROVITIČKO-PODRAVSKA ŽUPANIJA</w:t>
      </w:r>
    </w:p>
    <w:p w:rsidR="00F93211" w:rsidRPr="00FC0F92" w:rsidRDefault="00F93211" w:rsidP="00F93211">
      <w:pPr>
        <w:pStyle w:val="StandardWeb"/>
        <w:shd w:val="clear" w:color="auto" w:fill="FFFFFF"/>
        <w:spacing w:before="0" w:beforeAutospacing="0" w:after="0" w:afterAutospacing="0"/>
      </w:pPr>
      <w:r w:rsidRPr="00FC0F92">
        <w:t>Srednja škola Marka Marulića Slatina</w:t>
      </w:r>
    </w:p>
    <w:p w:rsidR="00F93211" w:rsidRPr="00FC0F92" w:rsidRDefault="00F93211" w:rsidP="00F93211">
      <w:pPr>
        <w:pStyle w:val="StandardWeb"/>
        <w:shd w:val="clear" w:color="auto" w:fill="FFFFFF"/>
        <w:spacing w:before="0" w:beforeAutospacing="0" w:after="0" w:afterAutospacing="0"/>
      </w:pPr>
      <w:r w:rsidRPr="00FC0F92">
        <w:t>   Slatina, Trg Ruđera Boškovića 16</w:t>
      </w:r>
    </w:p>
    <w:p w:rsidR="00F93211" w:rsidRPr="00FC0F92" w:rsidRDefault="00F93211" w:rsidP="00F93211">
      <w:pPr>
        <w:pStyle w:val="StandardWeb"/>
        <w:shd w:val="clear" w:color="auto" w:fill="FFFFFF"/>
        <w:spacing w:before="0" w:beforeAutospacing="0" w:after="0" w:afterAutospacing="0"/>
      </w:pPr>
      <w:r w:rsidRPr="00FC0F92">
        <w:t> </w:t>
      </w:r>
    </w:p>
    <w:p w:rsidR="00F93211" w:rsidRPr="00FC0F92" w:rsidRDefault="00FB4B2B" w:rsidP="00F93211">
      <w:pPr>
        <w:pStyle w:val="StandardWeb"/>
        <w:shd w:val="clear" w:color="auto" w:fill="FFFFFF"/>
        <w:spacing w:before="0" w:beforeAutospacing="0" w:after="0" w:afterAutospacing="0"/>
      </w:pPr>
      <w:r w:rsidRPr="00FC0F92">
        <w:t>KLASA: 112-02/2</w:t>
      </w:r>
      <w:r w:rsidR="00F85792">
        <w:t>5</w:t>
      </w:r>
      <w:r w:rsidRPr="00FC0F92">
        <w:t>-01/</w:t>
      </w:r>
      <w:r w:rsidR="00894762">
        <w:t>15</w:t>
      </w:r>
    </w:p>
    <w:p w:rsidR="00F93211" w:rsidRPr="00FC0F92" w:rsidRDefault="00F93211" w:rsidP="00F93211">
      <w:pPr>
        <w:pStyle w:val="StandardWeb"/>
        <w:shd w:val="clear" w:color="auto" w:fill="FFFFFF"/>
        <w:spacing w:before="0" w:beforeAutospacing="0" w:after="0" w:afterAutospacing="0"/>
      </w:pPr>
      <w:r w:rsidRPr="00FC0F92">
        <w:t>URBROJ: 2189-78-01/1-2</w:t>
      </w:r>
      <w:r w:rsidR="00F85792">
        <w:t>5</w:t>
      </w:r>
      <w:r w:rsidR="00EB6AF4" w:rsidRPr="00FC0F92">
        <w:t>-</w:t>
      </w:r>
      <w:r w:rsidR="00F85792">
        <w:t>8</w:t>
      </w:r>
    </w:p>
    <w:p w:rsidR="00F93211" w:rsidRPr="00FC0F92" w:rsidRDefault="00F93211" w:rsidP="00F93211">
      <w:pPr>
        <w:pStyle w:val="StandardWeb"/>
        <w:shd w:val="clear" w:color="auto" w:fill="FFFFFF"/>
        <w:spacing w:before="0" w:beforeAutospacing="0" w:after="0" w:afterAutospacing="0"/>
      </w:pPr>
      <w:r w:rsidRPr="00FC0F92">
        <w:t xml:space="preserve">Slatina, </w:t>
      </w:r>
      <w:r w:rsidR="00A97B63">
        <w:t>23</w:t>
      </w:r>
      <w:r w:rsidR="00FB4B2B" w:rsidRPr="00FC0F92">
        <w:t xml:space="preserve">. </w:t>
      </w:r>
      <w:r w:rsidR="00A97B63">
        <w:t>prosinca</w:t>
      </w:r>
      <w:r w:rsidRPr="00FC0F92">
        <w:t xml:space="preserve"> 202</w:t>
      </w:r>
      <w:r w:rsidR="00F85792">
        <w:t>5</w:t>
      </w:r>
      <w:r w:rsidRPr="00FC0F92">
        <w:t>.</w:t>
      </w:r>
    </w:p>
    <w:p w:rsidR="00F93211" w:rsidRPr="00FC0F92" w:rsidRDefault="00F93211" w:rsidP="00F85792">
      <w:pPr>
        <w:pStyle w:val="StandardWeb"/>
        <w:shd w:val="clear" w:color="auto" w:fill="FFFFFF"/>
        <w:spacing w:after="0" w:afterAutospacing="0"/>
        <w:jc w:val="both"/>
      </w:pPr>
      <w:r w:rsidRPr="00FC0F92">
        <w:t xml:space="preserve">Na temelju </w:t>
      </w:r>
      <w:r w:rsidR="0078607B" w:rsidRPr="00FC0F92">
        <w:t xml:space="preserve">članka </w:t>
      </w:r>
      <w:r w:rsidR="00FC0F92">
        <w:t>100</w:t>
      </w:r>
      <w:r w:rsidR="0078607B" w:rsidRPr="00FC0F92">
        <w:t xml:space="preserve">. </w:t>
      </w:r>
      <w:r w:rsidR="00FC0F92">
        <w:t xml:space="preserve">Statuta Srednje Škole Marka Marulića Slatina, a povodom natječaja objavljenog </w:t>
      </w:r>
      <w:r w:rsidR="00894762">
        <w:t>25</w:t>
      </w:r>
      <w:r w:rsidR="00FC0F92">
        <w:t xml:space="preserve">. </w:t>
      </w:r>
      <w:r w:rsidR="00A97B63">
        <w:t>studenog</w:t>
      </w:r>
      <w:r w:rsidR="00FC0F92">
        <w:t xml:space="preserve"> 2025. godine za zasnivanje radnog odnosa koji je objavljen na oglasnoj ploči i web stranicama Hrvatskog zavoda za zapošljavanje i oglasnoj ploči i web stranici Srednje Škole Marka Marulića Slatina, dostavlja se putem web stranice Srednje Škole Marka Marulića Slatina</w:t>
      </w:r>
      <w:r w:rsidR="00FC0F92" w:rsidRPr="00FC0F92">
        <w:t xml:space="preserve"> </w:t>
      </w:r>
    </w:p>
    <w:p w:rsidR="00FC0F92" w:rsidRDefault="00FC0F92" w:rsidP="00FC0F92">
      <w:pPr>
        <w:pStyle w:val="StandardWeb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FC0F92" w:rsidRDefault="00FC0F92" w:rsidP="00FC0F92">
      <w:pPr>
        <w:pStyle w:val="StandardWeb"/>
        <w:shd w:val="clear" w:color="auto" w:fill="FFFFFF"/>
        <w:spacing w:before="0" w:beforeAutospacing="0" w:after="0" w:afterAutospacing="0"/>
        <w:jc w:val="center"/>
        <w:rPr>
          <w:b/>
        </w:rPr>
      </w:pPr>
      <w:r w:rsidRPr="00FC0F92">
        <w:rPr>
          <w:b/>
        </w:rPr>
        <w:t>OBAVIJEST PRIJAVLJENIM KANDIDATIMA O REZULTATIMA</w:t>
      </w:r>
    </w:p>
    <w:p w:rsidR="00F93211" w:rsidRPr="00FC0F92" w:rsidRDefault="00FC0F92" w:rsidP="00FC0F92">
      <w:pPr>
        <w:pStyle w:val="StandardWeb"/>
        <w:shd w:val="clear" w:color="auto" w:fill="FFFFFF"/>
        <w:spacing w:before="0" w:beforeAutospacing="0" w:after="0" w:afterAutospacing="0"/>
        <w:jc w:val="center"/>
        <w:rPr>
          <w:b/>
        </w:rPr>
      </w:pPr>
      <w:r w:rsidRPr="00FC0F92">
        <w:rPr>
          <w:b/>
        </w:rPr>
        <w:t>JAVNOG NATJEČAJA</w:t>
      </w:r>
    </w:p>
    <w:p w:rsidR="00F93211" w:rsidRPr="00FC0F92" w:rsidRDefault="00F93211" w:rsidP="00F85792">
      <w:pPr>
        <w:pStyle w:val="StandardWeb"/>
        <w:shd w:val="clear" w:color="auto" w:fill="FFFFFF"/>
        <w:spacing w:after="0" w:afterAutospacing="0"/>
        <w:jc w:val="both"/>
      </w:pPr>
      <w:r w:rsidRPr="00FC0F92">
        <w:t xml:space="preserve">Školski odbor Srednje škole Marka Marulića Slatina na </w:t>
      </w:r>
      <w:r w:rsidR="00A97B63">
        <w:t>13</w:t>
      </w:r>
      <w:r w:rsidRPr="00FC0F92">
        <w:t xml:space="preserve">. sjednici održanoj </w:t>
      </w:r>
      <w:r w:rsidR="00A97B63">
        <w:t>22</w:t>
      </w:r>
      <w:r w:rsidRPr="00FC0F92">
        <w:t xml:space="preserve">. </w:t>
      </w:r>
      <w:r w:rsidR="00A97B63">
        <w:t>prosinca</w:t>
      </w:r>
      <w:r w:rsidRPr="00FC0F92">
        <w:t xml:space="preserve"> 202</w:t>
      </w:r>
      <w:r w:rsidR="00FC0F92">
        <w:t>5</w:t>
      </w:r>
      <w:r w:rsidRPr="00FC0F92">
        <w:t>. godine donio je </w:t>
      </w:r>
      <w:r w:rsidRPr="00FC0F92">
        <w:rPr>
          <w:rStyle w:val="Naglaeno"/>
        </w:rPr>
        <w:t>Odluk</w:t>
      </w:r>
      <w:r w:rsidR="00FB4B2B" w:rsidRPr="00FC0F92">
        <w:rPr>
          <w:rStyle w:val="Naglaeno"/>
        </w:rPr>
        <w:t>u</w:t>
      </w:r>
      <w:r w:rsidRPr="00FC0F92">
        <w:t> </w:t>
      </w:r>
      <w:r w:rsidR="00384839" w:rsidRPr="00FC0F92">
        <w:t>o davanju prethodne</w:t>
      </w:r>
      <w:r w:rsidRPr="00FC0F92">
        <w:t xml:space="preserve"> suglasnost</w:t>
      </w:r>
      <w:r w:rsidR="00384839" w:rsidRPr="00FC0F92">
        <w:t>i</w:t>
      </w:r>
      <w:r w:rsidRPr="00FC0F92">
        <w:t xml:space="preserve"> u vezi </w:t>
      </w:r>
      <w:r w:rsidR="00384839" w:rsidRPr="00FC0F92">
        <w:t>sa zasnivanjem</w:t>
      </w:r>
      <w:r w:rsidRPr="00FC0F92">
        <w:t xml:space="preserve"> radnog odnosa </w:t>
      </w:r>
      <w:r w:rsidR="00FB4B2B" w:rsidRPr="00FC0F92">
        <w:t>na temelju</w:t>
      </w:r>
      <w:r w:rsidRPr="00FC0F92">
        <w:t xml:space="preserve"> natječaj</w:t>
      </w:r>
      <w:r w:rsidR="00FB4B2B" w:rsidRPr="00FC0F92">
        <w:t>a</w:t>
      </w:r>
      <w:r w:rsidRPr="00FC0F92">
        <w:t xml:space="preserve"> za </w:t>
      </w:r>
      <w:r w:rsidR="00384839" w:rsidRPr="00FC0F92">
        <w:t>popunu radnog mjesta</w:t>
      </w:r>
      <w:r w:rsidR="00384839" w:rsidRPr="00894762">
        <w:t xml:space="preserve"> </w:t>
      </w:r>
      <w:r w:rsidR="00894762" w:rsidRPr="00894762">
        <w:t>nastavnik/</w:t>
      </w:r>
      <w:proofErr w:type="spellStart"/>
      <w:r w:rsidR="00894762" w:rsidRPr="00894762">
        <w:t>ca</w:t>
      </w:r>
      <w:proofErr w:type="spellEnd"/>
      <w:r w:rsidR="00894762" w:rsidRPr="00894762">
        <w:t xml:space="preserve"> stručno-teorijskih sadržaja nastavnog predmeta: uvod u elektroniku s primjenom - osnovni sklopovi s tranzistorima, uvod u elektroniku s primjenom - osnovni logički sklopovi, uvod u elektroniku s primjenom– primjena sklopo</w:t>
      </w:r>
      <w:r w:rsidR="00512B53">
        <w:t>va s diodama i tranzistorima, os</w:t>
      </w:r>
      <w:r w:rsidR="00894762" w:rsidRPr="00894762">
        <w:t>nove digitalne ele</w:t>
      </w:r>
      <w:r w:rsidR="00722B59">
        <w:t xml:space="preserve">ktronike, digitalna elektronika </w:t>
      </w:r>
      <w:r w:rsidR="00722B59" w:rsidRPr="00722B59">
        <w:t xml:space="preserve">u obrazovnom programu tehničar za elektroniku i strukovnom </w:t>
      </w:r>
      <w:proofErr w:type="spellStart"/>
      <w:r w:rsidR="00722B59" w:rsidRPr="00722B59">
        <w:t>kurikulu</w:t>
      </w:r>
      <w:proofErr w:type="spellEnd"/>
      <w:r w:rsidR="00722B59" w:rsidRPr="00722B59">
        <w:t xml:space="preserve"> tehničar za elektroniku i komunikacije/tehničarka za elektroniku i komunikacije</w:t>
      </w:r>
      <w:r w:rsidR="00722B59">
        <w:t>.</w:t>
      </w:r>
    </w:p>
    <w:p w:rsidR="00F93211" w:rsidRPr="00FC0F92" w:rsidRDefault="00722B59" w:rsidP="00A97B63">
      <w:pPr>
        <w:pStyle w:val="StandardWeb"/>
        <w:shd w:val="clear" w:color="auto" w:fill="FFFFFF"/>
        <w:spacing w:after="0" w:afterAutospacing="0"/>
        <w:jc w:val="both"/>
      </w:pPr>
      <w:r>
        <w:rPr>
          <w:b/>
        </w:rPr>
        <w:t xml:space="preserve">ZA </w:t>
      </w:r>
      <w:r w:rsidR="00894762" w:rsidRPr="00D43C52">
        <w:rPr>
          <w:b/>
        </w:rPr>
        <w:t>NASTAVNIK/CA</w:t>
      </w:r>
      <w:r w:rsidR="00894762">
        <w:rPr>
          <w:b/>
        </w:rPr>
        <w:t xml:space="preserve"> </w:t>
      </w:r>
      <w:r w:rsidR="00894762" w:rsidRPr="00D43C52">
        <w:rPr>
          <w:b/>
        </w:rPr>
        <w:t xml:space="preserve">STRUČNO-TEORIJSKIH SADRŽAJA </w:t>
      </w:r>
      <w:r w:rsidR="00512B53">
        <w:rPr>
          <w:b/>
        </w:rPr>
        <w:t>PREDMETA ELEKTROTEHNIČKE STRUKE</w:t>
      </w:r>
      <w:r w:rsidR="00894762" w:rsidRPr="00D43C52">
        <w:rPr>
          <w:b/>
        </w:rPr>
        <w:t xml:space="preserve"> UVOD U ELEKTRONIKU S PRIMJENOM - OSNOVNI SKLOPOVI S TRANZISTORIMA, UVOD U ELEKTRONIKU S PRIMJENOM - OSNOVNI LOGIČKI SKLOPOVI, UVOD U ELEKTRONIKU S PRIMJENOM– PRIMJENA SKLOPOVA S DIODAMA I TRANZISTORIMA, OSNOVE DIGITALNE ELEKTRONIKE, DIGITALNA ELEKTRONIKA,</w:t>
      </w:r>
      <w:r w:rsidR="00A97B63">
        <w:rPr>
          <w:b/>
        </w:rPr>
        <w:t xml:space="preserve"> </w:t>
      </w:r>
      <w:r w:rsidR="0064788C" w:rsidRPr="00D43C52">
        <w:rPr>
          <w:b/>
        </w:rPr>
        <w:t xml:space="preserve">u obrazovnom programu TEHNIČAR ZA ELEKTRONIKU i strukovnom </w:t>
      </w:r>
      <w:proofErr w:type="spellStart"/>
      <w:r w:rsidR="0064788C" w:rsidRPr="00D43C52">
        <w:rPr>
          <w:b/>
        </w:rPr>
        <w:t>kurikulu</w:t>
      </w:r>
      <w:proofErr w:type="spellEnd"/>
      <w:r w:rsidR="0064788C" w:rsidRPr="00D43C52">
        <w:rPr>
          <w:b/>
        </w:rPr>
        <w:t xml:space="preserve"> TEHNIČAR ZA ELEKTRONIKU I KOMUNIKACIJE/TEHNIČARKA ZA ELEKTRONIKU I KOMUNIKACIJE</w:t>
      </w:r>
      <w:r w:rsidR="0064788C">
        <w:t xml:space="preserve">, </w:t>
      </w:r>
      <w:r w:rsidR="00A97B63" w:rsidRPr="002B0ED8">
        <w:t>jedan (1) izvršitelj/</w:t>
      </w:r>
      <w:proofErr w:type="spellStart"/>
      <w:r w:rsidR="00A97B63" w:rsidRPr="002B0ED8">
        <w:t>ica</w:t>
      </w:r>
      <w:proofErr w:type="spellEnd"/>
      <w:r w:rsidR="00A97B63" w:rsidRPr="002B0ED8">
        <w:t xml:space="preserve">, </w:t>
      </w:r>
      <w:r w:rsidR="00894762">
        <w:t xml:space="preserve">neodređeno </w:t>
      </w:r>
      <w:r w:rsidR="00A97B63" w:rsidRPr="002B0ED8">
        <w:t>puno radno vrijeme</w:t>
      </w:r>
      <w:r w:rsidR="00A97B63" w:rsidRPr="00512B53">
        <w:t xml:space="preserve">, </w:t>
      </w:r>
      <w:r w:rsidR="00894762" w:rsidRPr="00512B53">
        <w:t xml:space="preserve">40 sati rada tjedno, ukupno 21 </w:t>
      </w:r>
      <w:r w:rsidR="00A97B63" w:rsidRPr="00512B53">
        <w:t>sati neposrednog odgojno-obrazovnog rada tjedno</w:t>
      </w:r>
      <w:r w:rsidR="00F93211" w:rsidRPr="00512B53">
        <w:t> </w:t>
      </w:r>
      <w:r w:rsidR="00EB6AF4" w:rsidRPr="00512B53">
        <w:t>izabran</w:t>
      </w:r>
      <w:r w:rsidR="00957204" w:rsidRPr="00512B53">
        <w:t xml:space="preserve"> je </w:t>
      </w:r>
      <w:r w:rsidR="00894762" w:rsidRPr="00512B53">
        <w:rPr>
          <w:b/>
        </w:rPr>
        <w:t>ANDREAS BOC.</w:t>
      </w:r>
      <w:bookmarkStart w:id="0" w:name="_GoBack"/>
      <w:bookmarkEnd w:id="0"/>
    </w:p>
    <w:p w:rsidR="00F93211" w:rsidRPr="00FC0F92" w:rsidRDefault="00F93211" w:rsidP="00F85792">
      <w:pPr>
        <w:pStyle w:val="StandardWeb"/>
        <w:shd w:val="clear" w:color="auto" w:fill="FFFFFF"/>
        <w:spacing w:after="0" w:afterAutospacing="0"/>
        <w:jc w:val="both"/>
      </w:pPr>
      <w:r w:rsidRPr="00FC0F92">
        <w:t>Podaci navedeni u ovoj Obavijesti usklađeni su s Uredbom (EU) 2016/679 Europskog parlamenta i Vijeća Europe o zaštiti pojedinaca u vezi s obradom osobnih podataka i o slobodnom kretanju takvih podataka - Opća uredba o zaštiti podataka</w:t>
      </w:r>
    </w:p>
    <w:p w:rsidR="00F85792" w:rsidRDefault="00F85792" w:rsidP="00F85792">
      <w:pPr>
        <w:pStyle w:val="StandardWeb"/>
        <w:shd w:val="clear" w:color="auto" w:fill="FFFFFF"/>
        <w:spacing w:before="0" w:beforeAutospacing="0" w:after="0" w:afterAutospacing="0"/>
      </w:pPr>
    </w:p>
    <w:p w:rsidR="00F93211" w:rsidRPr="00FC0F92" w:rsidRDefault="00F93211" w:rsidP="00F85792">
      <w:pPr>
        <w:pStyle w:val="StandardWeb"/>
        <w:shd w:val="clear" w:color="auto" w:fill="FFFFFF"/>
        <w:spacing w:before="0" w:beforeAutospacing="0" w:after="0" w:afterAutospacing="0"/>
      </w:pPr>
      <w:r w:rsidRPr="00FC0F92">
        <w:t xml:space="preserve"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                               </w:t>
      </w:r>
      <w:r w:rsidR="00512B53">
        <w:tab/>
      </w:r>
      <w:r w:rsidRPr="00FC0F92">
        <w:t xml:space="preserve"> Ravnatelj:</w:t>
      </w:r>
    </w:p>
    <w:p w:rsidR="00722B59" w:rsidRDefault="00F93211" w:rsidP="0064788C">
      <w:pPr>
        <w:pStyle w:val="StandardWeb"/>
        <w:shd w:val="clear" w:color="auto" w:fill="FFFFFF"/>
        <w:spacing w:before="0" w:beforeAutospacing="0" w:after="0" w:afterAutospacing="0"/>
      </w:pPr>
      <w:r w:rsidRPr="00FC0F92">
        <w:t xml:space="preserve">                                                                  </w:t>
      </w:r>
      <w:r w:rsidR="00F85792">
        <w:t xml:space="preserve">              </w:t>
      </w:r>
      <w:r w:rsidR="00512B53">
        <w:tab/>
        <w:t xml:space="preserve"> </w:t>
      </w:r>
      <w:r w:rsidR="00F85792">
        <w:t xml:space="preserve">Alen </w:t>
      </w:r>
      <w:proofErr w:type="spellStart"/>
      <w:r w:rsidR="00F85792">
        <w:t>Đurasek</w:t>
      </w:r>
      <w:proofErr w:type="spellEnd"/>
      <w:r w:rsidR="00F85792">
        <w:t xml:space="preserve">, </w:t>
      </w:r>
      <w:proofErr w:type="spellStart"/>
      <w:r w:rsidR="00F85792">
        <w:t>dipl.ing</w:t>
      </w:r>
      <w:proofErr w:type="spellEnd"/>
      <w:r w:rsidRPr="00FC0F92">
        <w:t>.</w:t>
      </w:r>
    </w:p>
    <w:p w:rsidR="00F85792" w:rsidRPr="0064788C" w:rsidRDefault="00F85792" w:rsidP="0064788C">
      <w:pPr>
        <w:pStyle w:val="StandardWeb"/>
        <w:shd w:val="clear" w:color="auto" w:fill="FFFFFF"/>
        <w:spacing w:before="0" w:beforeAutospacing="0" w:after="0" w:afterAutospacing="0"/>
      </w:pPr>
      <w:r>
        <w:t xml:space="preserve">         </w:t>
      </w:r>
    </w:p>
    <w:p w:rsidR="00F85792" w:rsidRPr="00FC0F92" w:rsidRDefault="00F85792" w:rsidP="00F93211">
      <w:pPr>
        <w:pStyle w:val="StandardWeb"/>
        <w:shd w:val="clear" w:color="auto" w:fill="FFFFFF"/>
        <w:spacing w:after="0" w:afterAutospacing="0"/>
      </w:pPr>
    </w:p>
    <w:p w:rsidR="00F93211" w:rsidRPr="00FC0F92" w:rsidRDefault="00F93211" w:rsidP="00F93211">
      <w:pPr>
        <w:pStyle w:val="StandardWeb"/>
        <w:shd w:val="clear" w:color="auto" w:fill="FFFFFF"/>
        <w:spacing w:after="0" w:afterAutospacing="0"/>
      </w:pPr>
      <w:r w:rsidRPr="00FC0F92">
        <w:lastRenderedPageBreak/>
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</w:t>
      </w:r>
    </w:p>
    <w:p w:rsidR="00F93211" w:rsidRPr="00FC0F92" w:rsidRDefault="00F93211" w:rsidP="00F93211">
      <w:pPr>
        <w:pStyle w:val="StandardWeb"/>
        <w:shd w:val="clear" w:color="auto" w:fill="FFFFFF"/>
        <w:spacing w:after="0" w:afterAutospacing="0"/>
      </w:pPr>
      <w:r w:rsidRPr="00FC0F92">
        <w:t> </w:t>
      </w:r>
    </w:p>
    <w:p w:rsidR="00F93211" w:rsidRPr="00FC0F92" w:rsidRDefault="00F93211" w:rsidP="00F932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3211" w:rsidRPr="00FC0F92" w:rsidRDefault="00F93211" w:rsidP="00F93211">
      <w:pPr>
        <w:pStyle w:val="StandardWeb"/>
        <w:shd w:val="clear" w:color="auto" w:fill="FFFFFF"/>
        <w:spacing w:after="0" w:afterAutospacing="0"/>
      </w:pPr>
    </w:p>
    <w:p w:rsidR="00F93211" w:rsidRPr="00FC0F92" w:rsidRDefault="00F93211" w:rsidP="00F93211">
      <w:pPr>
        <w:pStyle w:val="StandardWeb"/>
        <w:shd w:val="clear" w:color="auto" w:fill="FFFFFF"/>
        <w:spacing w:after="0" w:afterAutospacing="0"/>
      </w:pPr>
      <w:r w:rsidRPr="00FC0F92">
        <w:t> </w:t>
      </w:r>
    </w:p>
    <w:sectPr w:rsidR="00F93211" w:rsidRPr="00FC0F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211"/>
    <w:rsid w:val="00384839"/>
    <w:rsid w:val="00512B53"/>
    <w:rsid w:val="0060360E"/>
    <w:rsid w:val="0064788C"/>
    <w:rsid w:val="006564D7"/>
    <w:rsid w:val="00722B59"/>
    <w:rsid w:val="00780275"/>
    <w:rsid w:val="0078607B"/>
    <w:rsid w:val="00803F70"/>
    <w:rsid w:val="00894762"/>
    <w:rsid w:val="00957204"/>
    <w:rsid w:val="009A6C8F"/>
    <w:rsid w:val="00A97B63"/>
    <w:rsid w:val="00E024A6"/>
    <w:rsid w:val="00EB6AF4"/>
    <w:rsid w:val="00F03CAA"/>
    <w:rsid w:val="00F85792"/>
    <w:rsid w:val="00F93211"/>
    <w:rsid w:val="00FB4B2B"/>
    <w:rsid w:val="00FC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81B17"/>
  <w15:chartTrackingRefBased/>
  <w15:docId w15:val="{DB4290BB-080C-4E6F-B878-DAD082D31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F93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F93211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572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572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1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14</cp:revision>
  <cp:lastPrinted>2025-10-31T07:20:00Z</cp:lastPrinted>
  <dcterms:created xsi:type="dcterms:W3CDTF">2022-03-17T11:32:00Z</dcterms:created>
  <dcterms:modified xsi:type="dcterms:W3CDTF">2025-12-30T08:07:00Z</dcterms:modified>
</cp:coreProperties>
</file>